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73A6" w14:textId="7DE46309" w:rsidR="00585F22" w:rsidRDefault="00585F22" w:rsidP="00585F22">
      <w:pPr>
        <w:pStyle w:val="Title"/>
      </w:pPr>
      <w:r>
        <w:t>Demonstration Review</w:t>
      </w:r>
    </w:p>
    <w:p w14:paraId="44312EC2" w14:textId="6078BCC2" w:rsidR="00585F22" w:rsidRDefault="00585F22" w:rsidP="00585F22">
      <w:pPr>
        <w:pStyle w:val="Subtitle"/>
      </w:pPr>
      <w:r>
        <w:t>LS Academy</w:t>
      </w:r>
    </w:p>
    <w:p w14:paraId="12EE370B" w14:textId="08E07A88" w:rsidR="00DD53B0" w:rsidRPr="00DD53B0" w:rsidRDefault="00DD53B0" w:rsidP="00DD53B0">
      <w:pPr>
        <w:rPr>
          <w:b/>
          <w:bCs/>
        </w:rPr>
      </w:pPr>
      <w:r w:rsidRPr="00DD53B0">
        <w:rPr>
          <w:b/>
          <w:bCs/>
        </w:rPr>
        <w:t>Table of Contents</w:t>
      </w:r>
    </w:p>
    <w:p w14:paraId="1A8D7A78" w14:textId="77777777" w:rsidR="00DD53B0" w:rsidRDefault="00DD53B0" w:rsidP="002509F1">
      <w:pPr>
        <w:pStyle w:val="Heading1"/>
      </w:pPr>
    </w:p>
    <w:p w14:paraId="31DFB7FF" w14:textId="26C97B57" w:rsidR="00B34B1F" w:rsidRDefault="002509F1" w:rsidP="002509F1">
      <w:pPr>
        <w:pStyle w:val="Heading1"/>
      </w:pPr>
      <w:r>
        <w:t>Administrator</w:t>
      </w:r>
    </w:p>
    <w:p w14:paraId="19D14C76" w14:textId="7FB6B0FA" w:rsidR="002509F1" w:rsidRDefault="002509F1" w:rsidP="002509F1">
      <w:r>
        <w:t>The following is a list of software feature concerns I have for the administrative area.</w:t>
      </w:r>
    </w:p>
    <w:p w14:paraId="32EE12C6" w14:textId="0DE25A13" w:rsidR="002509F1" w:rsidRDefault="002509F1" w:rsidP="002509F1">
      <w:pPr>
        <w:pStyle w:val="Heading2"/>
      </w:pPr>
      <w:r>
        <w:t>Dashboard</w:t>
      </w:r>
    </w:p>
    <w:p w14:paraId="24B8279C" w14:textId="77777777" w:rsidR="00585F22" w:rsidRDefault="00585F22" w:rsidP="00585F22">
      <w:r w:rsidRPr="002509F1">
        <w:rPr>
          <w:b/>
          <w:bCs/>
          <w:i/>
          <w:iCs/>
        </w:rPr>
        <w:t>No direct concerns</w:t>
      </w:r>
      <w:r>
        <w:t xml:space="preserve">.  </w:t>
      </w:r>
    </w:p>
    <w:p w14:paraId="5B7858E8" w14:textId="5ADB9524" w:rsidR="00F6031F" w:rsidRPr="002509F1" w:rsidRDefault="00C05EEE" w:rsidP="002509F1">
      <w:r>
        <w:t xml:space="preserve">I would </w:t>
      </w:r>
      <w:r w:rsidR="00914ECD">
        <w:t xml:space="preserve">change </w:t>
      </w:r>
      <w:r w:rsidR="00F6031F">
        <w:t>the html class on each to class=”col-lg-2 col-xs-6” – some image resizing might be needed.</w:t>
      </w:r>
    </w:p>
    <w:p w14:paraId="2E6BBD13" w14:textId="5F35EDBB" w:rsidR="002509F1" w:rsidRDefault="002509F1" w:rsidP="002509F1">
      <w:pPr>
        <w:pStyle w:val="Heading2"/>
      </w:pPr>
      <w:r>
        <w:t>Configuration</w:t>
      </w:r>
    </w:p>
    <w:p w14:paraId="20031736" w14:textId="77777777" w:rsidR="002509F1" w:rsidRDefault="002509F1" w:rsidP="002509F1">
      <w:r w:rsidRPr="002509F1">
        <w:rPr>
          <w:b/>
          <w:bCs/>
          <w:i/>
          <w:iCs/>
        </w:rPr>
        <w:t>No direct concerns</w:t>
      </w:r>
      <w:r>
        <w:t xml:space="preserve">.  </w:t>
      </w:r>
    </w:p>
    <w:p w14:paraId="770BFD08" w14:textId="612F25A7" w:rsidR="002509F1" w:rsidRDefault="002509F1" w:rsidP="002509F1">
      <w:pPr>
        <w:pStyle w:val="Heading2"/>
      </w:pPr>
      <w:r>
        <w:t>Instructors</w:t>
      </w:r>
    </w:p>
    <w:p w14:paraId="754F7285" w14:textId="6A438339" w:rsidR="00BF32D1" w:rsidRPr="00F44A1A" w:rsidRDefault="00F44A1A" w:rsidP="00BF32D1">
      <w:r w:rsidRPr="00F44A1A">
        <w:rPr>
          <w:b/>
          <w:bCs/>
        </w:rPr>
        <w:t>Why can I edit an instructor's profile but not their courses?</w:t>
      </w:r>
      <w:r w:rsidRPr="00F44A1A">
        <w:rPr>
          <w:b/>
          <w:bCs/>
        </w:rPr>
        <w:br/>
      </w:r>
      <w:r w:rsidR="00BF32D1" w:rsidRPr="00BF32D1">
        <w:rPr>
          <w:b/>
          <w:bCs/>
        </w:rPr>
        <w:t>How can I see a list of all courses an instructor has uploaded?</w:t>
      </w:r>
    </w:p>
    <w:p w14:paraId="69061D01" w14:textId="0AA14A70" w:rsidR="00CF0607" w:rsidRDefault="00BF32D1" w:rsidP="00BF32D1">
      <w:pPr>
        <w:rPr>
          <w:color w:val="7030A0"/>
        </w:rPr>
      </w:pPr>
      <w:r w:rsidRPr="007F4467">
        <w:rPr>
          <w:color w:val="7030A0"/>
          <w:u w:val="single"/>
        </w:rPr>
        <w:t>If this were a requirement, I would say something like this:</w:t>
      </w:r>
      <w:r w:rsidRPr="007F4467">
        <w:rPr>
          <w:color w:val="7030A0"/>
        </w:rPr>
        <w:br/>
      </w:r>
      <w:r w:rsidR="002B0195">
        <w:rPr>
          <w:color w:val="7030A0"/>
        </w:rPr>
        <w:t xml:space="preserve">1. </w:t>
      </w:r>
      <w:r w:rsidRPr="007F4467">
        <w:rPr>
          <w:color w:val="7030A0"/>
        </w:rPr>
        <w:t xml:space="preserve">Create a hyperlink for each username in the </w:t>
      </w:r>
      <w:r w:rsidR="00370C69" w:rsidRPr="007F4467">
        <w:rPr>
          <w:b/>
          <w:bCs/>
          <w:color w:val="7030A0"/>
        </w:rPr>
        <w:t>Manage Instructors</w:t>
      </w:r>
      <w:r w:rsidR="00370C69" w:rsidRPr="007F4467">
        <w:rPr>
          <w:color w:val="7030A0"/>
        </w:rPr>
        <w:t xml:space="preserve"> </w:t>
      </w:r>
      <w:r w:rsidRPr="007F4467">
        <w:rPr>
          <w:color w:val="7030A0"/>
        </w:rPr>
        <w:t>list. When this hyperlink is clicked</w:t>
      </w:r>
      <w:r w:rsidR="00370C69" w:rsidRPr="007F4467">
        <w:rPr>
          <w:color w:val="7030A0"/>
        </w:rPr>
        <w:t>,</w:t>
      </w:r>
      <w:r w:rsidRPr="007F4467">
        <w:rPr>
          <w:color w:val="7030A0"/>
        </w:rPr>
        <w:t xml:space="preserve"> it should redirect the user to the “Manage Courses” tab and search for—or filter—all courses by this instructor)</w:t>
      </w:r>
      <w:r w:rsidR="008B15D8">
        <w:rPr>
          <w:color w:val="7030A0"/>
        </w:rPr>
        <w:br/>
      </w:r>
      <w:r w:rsidR="006125BE">
        <w:rPr>
          <w:color w:val="7030A0"/>
        </w:rPr>
        <w:t xml:space="preserve">2. Add a Date Range </w:t>
      </w:r>
      <w:r w:rsidR="002B0195">
        <w:rPr>
          <w:color w:val="7030A0"/>
        </w:rPr>
        <w:t>filter.</w:t>
      </w:r>
      <w:r w:rsidR="002B0195">
        <w:rPr>
          <w:color w:val="7030A0"/>
        </w:rPr>
        <w:br/>
        <w:t xml:space="preserve">3. Add a </w:t>
      </w:r>
      <w:r w:rsidR="00CF0607">
        <w:rPr>
          <w:color w:val="7030A0"/>
        </w:rPr>
        <w:t>c</w:t>
      </w:r>
      <w:r w:rsidR="002B0195">
        <w:rPr>
          <w:color w:val="7030A0"/>
        </w:rPr>
        <w:t>olumn</w:t>
      </w:r>
      <w:r w:rsidR="00CF0607">
        <w:rPr>
          <w:color w:val="7030A0"/>
        </w:rPr>
        <w:t xml:space="preserve"> called, “Payments”</w:t>
      </w:r>
      <w:r w:rsidR="002B0195">
        <w:rPr>
          <w:color w:val="7030A0"/>
        </w:rPr>
        <w:t xml:space="preserve"> that shows a summary </w:t>
      </w:r>
      <w:r w:rsidR="00CF0607">
        <w:rPr>
          <w:color w:val="7030A0"/>
        </w:rPr>
        <w:t xml:space="preserve">($ total) </w:t>
      </w:r>
      <w:r w:rsidR="002B0195">
        <w:rPr>
          <w:color w:val="7030A0"/>
        </w:rPr>
        <w:t>of all of the payments the instructor received</w:t>
      </w:r>
      <w:r w:rsidR="00CF0607">
        <w:rPr>
          <w:color w:val="7030A0"/>
        </w:rPr>
        <w:t xml:space="preserve"> within that date range</w:t>
      </w:r>
      <w:r w:rsidR="002B0195">
        <w:rPr>
          <w:color w:val="7030A0"/>
        </w:rPr>
        <w:t xml:space="preserve">.  </w:t>
      </w:r>
      <w:r w:rsidR="00CF0607">
        <w:rPr>
          <w:color w:val="7030A0"/>
        </w:rPr>
        <w:t xml:space="preserve">Each entry is </w:t>
      </w:r>
      <w:r w:rsidR="002B0195">
        <w:rPr>
          <w:color w:val="7030A0"/>
        </w:rPr>
        <w:t>a hyperlink.  When clicked</w:t>
      </w:r>
      <w:r w:rsidR="00CF0607">
        <w:rPr>
          <w:color w:val="7030A0"/>
        </w:rPr>
        <w:t>,</w:t>
      </w:r>
      <w:r w:rsidR="002B0195">
        <w:rPr>
          <w:color w:val="7030A0"/>
        </w:rPr>
        <w:t xml:space="preserve"> a modal </w:t>
      </w:r>
      <w:r w:rsidR="00CF0607">
        <w:rPr>
          <w:color w:val="7030A0"/>
        </w:rPr>
        <w:t xml:space="preserve">details </w:t>
      </w:r>
      <w:r w:rsidR="002B0195">
        <w:rPr>
          <w:color w:val="7030A0"/>
        </w:rPr>
        <w:t xml:space="preserve">window should show </w:t>
      </w:r>
      <w:r w:rsidR="008B15D8" w:rsidRPr="008B15D8">
        <w:rPr>
          <w:color w:val="7030A0"/>
          <w:u w:val="single"/>
        </w:rPr>
        <w:t>C</w:t>
      </w:r>
      <w:r w:rsidR="00DD72F8" w:rsidRPr="008B15D8">
        <w:rPr>
          <w:color w:val="7030A0"/>
          <w:u w:val="single"/>
        </w:rPr>
        <w:t>ourse</w:t>
      </w:r>
      <w:r w:rsidR="008B15D8" w:rsidRPr="008B15D8">
        <w:rPr>
          <w:color w:val="7030A0"/>
          <w:u w:val="single"/>
        </w:rPr>
        <w:t xml:space="preserve"> Name</w:t>
      </w:r>
      <w:r w:rsidR="00DD72F8">
        <w:rPr>
          <w:color w:val="7030A0"/>
        </w:rPr>
        <w:t xml:space="preserve">, </w:t>
      </w:r>
      <w:r w:rsidR="008B15D8">
        <w:rPr>
          <w:color w:val="7030A0"/>
          <w:u w:val="single"/>
        </w:rPr>
        <w:t>I</w:t>
      </w:r>
      <w:r w:rsidR="00B867B1" w:rsidRPr="008B15D8">
        <w:rPr>
          <w:color w:val="7030A0"/>
          <w:u w:val="single"/>
        </w:rPr>
        <w:t xml:space="preserve">nstructor </w:t>
      </w:r>
      <w:r w:rsidR="008B15D8">
        <w:rPr>
          <w:color w:val="7030A0"/>
          <w:u w:val="single"/>
        </w:rPr>
        <w:t>P</w:t>
      </w:r>
      <w:r w:rsidR="00DD72F8" w:rsidRPr="008B15D8">
        <w:rPr>
          <w:color w:val="7030A0"/>
          <w:u w:val="single"/>
        </w:rPr>
        <w:t>ayments</w:t>
      </w:r>
      <w:r w:rsidR="008B15D8">
        <w:rPr>
          <w:color w:val="7030A0"/>
          <w:u w:val="single"/>
        </w:rPr>
        <w:t xml:space="preserve"> </w:t>
      </w:r>
      <w:r w:rsidR="00CF0607">
        <w:rPr>
          <w:color w:val="7030A0"/>
          <w:u w:val="single"/>
        </w:rPr>
        <w:t xml:space="preserve">for that course </w:t>
      </w:r>
      <w:r w:rsidR="008B15D8">
        <w:rPr>
          <w:color w:val="7030A0"/>
          <w:u w:val="single"/>
        </w:rPr>
        <w:t>($ total)</w:t>
      </w:r>
      <w:r w:rsidR="00DD72F8">
        <w:rPr>
          <w:color w:val="7030A0"/>
        </w:rPr>
        <w:t xml:space="preserve">, </w:t>
      </w:r>
      <w:r w:rsidR="00F9132F" w:rsidRPr="00F9132F">
        <w:rPr>
          <w:color w:val="7030A0"/>
          <w:u w:val="single"/>
        </w:rPr>
        <w:t>S</w:t>
      </w:r>
      <w:r w:rsidR="00DD72F8" w:rsidRPr="00F9132F">
        <w:rPr>
          <w:color w:val="7030A0"/>
          <w:u w:val="single"/>
        </w:rPr>
        <w:t>tudent</w:t>
      </w:r>
      <w:r w:rsidR="00B867B1" w:rsidRPr="00F9132F">
        <w:rPr>
          <w:color w:val="7030A0"/>
          <w:u w:val="single"/>
        </w:rPr>
        <w:t xml:space="preserve"> </w:t>
      </w:r>
      <w:r w:rsidR="00F9132F" w:rsidRPr="00F9132F">
        <w:rPr>
          <w:color w:val="7030A0"/>
          <w:u w:val="single"/>
        </w:rPr>
        <w:t>O</w:t>
      </w:r>
      <w:r w:rsidR="00B867B1" w:rsidRPr="00F9132F">
        <w:rPr>
          <w:color w:val="7030A0"/>
          <w:u w:val="single"/>
        </w:rPr>
        <w:t>rders</w:t>
      </w:r>
      <w:r w:rsidR="00B867B1">
        <w:rPr>
          <w:color w:val="7030A0"/>
        </w:rPr>
        <w:t xml:space="preserve"> (</w:t>
      </w:r>
      <w:r w:rsidR="00F9132F">
        <w:rPr>
          <w:color w:val="7030A0"/>
        </w:rPr>
        <w:t xml:space="preserve">this is </w:t>
      </w:r>
      <w:r w:rsidR="008B15D8">
        <w:rPr>
          <w:color w:val="7030A0"/>
        </w:rPr>
        <w:t xml:space="preserve">a </w:t>
      </w:r>
      <w:r w:rsidR="00B867B1">
        <w:rPr>
          <w:color w:val="7030A0"/>
        </w:rPr>
        <w:t>count</w:t>
      </w:r>
      <w:r w:rsidR="008B15D8">
        <w:rPr>
          <w:color w:val="7030A0"/>
        </w:rPr>
        <w:t xml:space="preserve"> not a $ total</w:t>
      </w:r>
      <w:r w:rsidR="00B867B1">
        <w:rPr>
          <w:color w:val="7030A0"/>
        </w:rPr>
        <w:t xml:space="preserve">), and </w:t>
      </w:r>
      <w:r w:rsidR="00F9132F" w:rsidRPr="00F9132F">
        <w:rPr>
          <w:color w:val="7030A0"/>
          <w:u w:val="single"/>
        </w:rPr>
        <w:t>Marketplace Commission</w:t>
      </w:r>
      <w:r w:rsidR="00CF0607">
        <w:rPr>
          <w:color w:val="7030A0"/>
        </w:rPr>
        <w:t xml:space="preserve"> ($ total)</w:t>
      </w:r>
      <w:r w:rsidR="00F9132F">
        <w:rPr>
          <w:color w:val="7030A0"/>
        </w:rPr>
        <w:t>.</w:t>
      </w:r>
      <w:r w:rsidR="008B15D8">
        <w:rPr>
          <w:color w:val="7030A0"/>
        </w:rPr>
        <w:t xml:space="preserve">  This should be printable as a report</w:t>
      </w:r>
      <w:r w:rsidR="00CF0607">
        <w:rPr>
          <w:color w:val="7030A0"/>
        </w:rPr>
        <w:t xml:space="preserve"> (so a “print” button would be need)</w:t>
      </w:r>
      <w:r w:rsidR="008B15D8">
        <w:rPr>
          <w:color w:val="7030A0"/>
        </w:rPr>
        <w:t>.</w:t>
      </w:r>
      <w:r w:rsidR="00CF0607">
        <w:rPr>
          <w:color w:val="7030A0"/>
        </w:rPr>
        <w:t xml:space="preserve"> </w:t>
      </w:r>
    </w:p>
    <w:p w14:paraId="443DDC39" w14:textId="77777777" w:rsidR="00702A82" w:rsidRDefault="00702A82" w:rsidP="00702A82">
      <w:pPr>
        <w:pStyle w:val="Heading2"/>
      </w:pPr>
      <w:r>
        <w:t>Students</w:t>
      </w:r>
    </w:p>
    <w:p w14:paraId="143655B8" w14:textId="77777777" w:rsidR="00702A82" w:rsidRDefault="00702A82" w:rsidP="00702A82">
      <w:pPr>
        <w:rPr>
          <w:b/>
          <w:bCs/>
        </w:rPr>
      </w:pPr>
      <w:r w:rsidRPr="00BF32D1">
        <w:rPr>
          <w:b/>
          <w:bCs/>
        </w:rPr>
        <w:t>Why can I edit a student's profile but cannot see what courses they have purchased?</w:t>
      </w:r>
    </w:p>
    <w:p w14:paraId="0383339D" w14:textId="77777777" w:rsidR="00702A82" w:rsidRPr="007F4467" w:rsidRDefault="00702A82" w:rsidP="00702A82">
      <w:pPr>
        <w:rPr>
          <w:color w:val="7030A0"/>
        </w:rPr>
      </w:pPr>
      <w:r w:rsidRPr="007F4467">
        <w:rPr>
          <w:color w:val="7030A0"/>
          <w:u w:val="single"/>
        </w:rPr>
        <w:t>If this were a requirement, I would say something like this:</w:t>
      </w:r>
      <w:r w:rsidRPr="007F4467">
        <w:rPr>
          <w:color w:val="7030A0"/>
          <w:u w:val="single"/>
        </w:rPr>
        <w:br/>
      </w:r>
      <w:r w:rsidRPr="007F4467">
        <w:rPr>
          <w:color w:val="7030A0"/>
        </w:rPr>
        <w:t xml:space="preserve">Create a hyperlink for each username in the </w:t>
      </w:r>
      <w:r w:rsidRPr="007F4467">
        <w:rPr>
          <w:b/>
          <w:bCs/>
          <w:color w:val="7030A0"/>
        </w:rPr>
        <w:t>Manage Students</w:t>
      </w:r>
      <w:r w:rsidRPr="007F4467">
        <w:rPr>
          <w:color w:val="7030A0"/>
        </w:rPr>
        <w:t xml:space="preserve"> list.  When this hyperlink is clicked, it should redirect the user to the “View Orders” tab and search for—or filter—all Orders for this Student Name.  This should be order by date descending.</w:t>
      </w:r>
    </w:p>
    <w:p w14:paraId="0DC81B7F" w14:textId="0C4167F5" w:rsidR="00702A82" w:rsidRDefault="00702A82">
      <w:pPr>
        <w:rPr>
          <w:rFonts w:ascii="Calibri" w:eastAsiaTheme="majorEastAsia" w:hAnsi="Calibri"/>
          <w:color w:val="0070C0"/>
          <w:sz w:val="28"/>
        </w:rPr>
      </w:pPr>
    </w:p>
    <w:p w14:paraId="011FCC54" w14:textId="77777777" w:rsidR="00702A82" w:rsidRDefault="00702A82">
      <w:pPr>
        <w:rPr>
          <w:rFonts w:ascii="Calibri" w:eastAsiaTheme="majorEastAsia" w:hAnsi="Calibri"/>
          <w:color w:val="0070C0"/>
          <w:sz w:val="28"/>
        </w:rPr>
      </w:pPr>
      <w:r>
        <w:br w:type="page"/>
      </w:r>
    </w:p>
    <w:p w14:paraId="42AFF489" w14:textId="5B5FB140" w:rsidR="007F4467" w:rsidRDefault="007F4467" w:rsidP="00370C69">
      <w:pPr>
        <w:pStyle w:val="Heading2"/>
      </w:pPr>
      <w:r>
        <w:lastRenderedPageBreak/>
        <w:t>Orders</w:t>
      </w:r>
    </w:p>
    <w:p w14:paraId="35C562EA" w14:textId="77777777" w:rsidR="007F4467" w:rsidRPr="00F44A1A" w:rsidRDefault="007F4467" w:rsidP="007F4467">
      <w:pPr>
        <w:rPr>
          <w:b/>
          <w:bCs/>
        </w:rPr>
      </w:pPr>
      <w:r w:rsidRPr="00F44A1A">
        <w:rPr>
          <w:b/>
          <w:bCs/>
        </w:rPr>
        <w:t>There should be a column, to the left of "Student Name" that displays the "Instructor" (name)</w:t>
      </w:r>
    </w:p>
    <w:p w14:paraId="093BF34F" w14:textId="1B55FC33" w:rsidR="005A2EE8" w:rsidRPr="00D43911" w:rsidRDefault="007F4467" w:rsidP="005A2EE8">
      <w:pPr>
        <w:rPr>
          <w:color w:val="7030A0"/>
        </w:rPr>
      </w:pPr>
      <w:r w:rsidRPr="007F4467">
        <w:rPr>
          <w:color w:val="7030A0"/>
          <w:u w:val="single"/>
        </w:rPr>
        <w:t>If this were a requirement, I would say something like this:</w:t>
      </w:r>
      <w:r>
        <w:br/>
      </w:r>
      <w:r w:rsidR="005A2EE8" w:rsidRPr="00D43911">
        <w:rPr>
          <w:color w:val="7030A0"/>
        </w:rPr>
        <w:t xml:space="preserve">1. There should </w:t>
      </w:r>
      <w:r w:rsidR="005A2EE8" w:rsidRPr="00D43911">
        <w:rPr>
          <w:color w:val="7030A0"/>
        </w:rPr>
        <w:t>be a column, to the right of Order ID</w:t>
      </w:r>
      <w:r w:rsidR="005A2EE8" w:rsidRPr="00D43911">
        <w:rPr>
          <w:color w:val="7030A0"/>
        </w:rPr>
        <w:t xml:space="preserve"> called, “Payments”</w:t>
      </w:r>
      <w:r w:rsidR="005A2EE8" w:rsidRPr="00D43911">
        <w:rPr>
          <w:color w:val="7030A0"/>
        </w:rPr>
        <w:t xml:space="preserve"> that </w:t>
      </w:r>
      <w:r w:rsidR="00D43911" w:rsidRPr="00D43911">
        <w:rPr>
          <w:color w:val="7030A0"/>
        </w:rPr>
        <w:t>states</w:t>
      </w:r>
      <w:r w:rsidR="005A2EE8" w:rsidRPr="00D43911">
        <w:rPr>
          <w:color w:val="7030A0"/>
        </w:rPr>
        <w:t xml:space="preserve"> whether the order was "PAID"</w:t>
      </w:r>
      <w:r w:rsidR="005A2EE8" w:rsidRPr="00D43911">
        <w:rPr>
          <w:color w:val="7030A0"/>
        </w:rPr>
        <w:t xml:space="preserve"> </w:t>
      </w:r>
      <w:r w:rsidR="00D43911" w:rsidRPr="00D43911">
        <w:rPr>
          <w:color w:val="7030A0"/>
        </w:rPr>
        <w:t>(</w:t>
      </w:r>
      <w:r w:rsidR="005A2EE8" w:rsidRPr="00D43911">
        <w:rPr>
          <w:color w:val="7030A0"/>
        </w:rPr>
        <w:t>or “Completed”</w:t>
      </w:r>
      <w:r w:rsidR="00D43911" w:rsidRPr="00D43911">
        <w:rPr>
          <w:color w:val="7030A0"/>
        </w:rPr>
        <w:t xml:space="preserve"> or </w:t>
      </w:r>
      <w:r w:rsidR="005A2EE8" w:rsidRPr="00D43911">
        <w:rPr>
          <w:color w:val="7030A0"/>
        </w:rPr>
        <w:t xml:space="preserve">whatever you decide).  This should be </w:t>
      </w:r>
      <w:r w:rsidR="005A2EE8" w:rsidRPr="00D43911">
        <w:rPr>
          <w:i/>
          <w:iCs/>
          <w:color w:val="7030A0"/>
        </w:rPr>
        <w:t>hyperlinked</w:t>
      </w:r>
      <w:r w:rsidR="005A2EE8" w:rsidRPr="00D43911">
        <w:rPr>
          <w:color w:val="7030A0"/>
        </w:rPr>
        <w:t xml:space="preserve">.  If the user clicks on the PAID hyperlink the user should be redirected to the </w:t>
      </w:r>
      <w:r w:rsidR="005A2EE8" w:rsidRPr="00D43911">
        <w:rPr>
          <w:b/>
          <w:bCs/>
          <w:color w:val="7030A0"/>
        </w:rPr>
        <w:t>Payments</w:t>
      </w:r>
      <w:r w:rsidR="005A2EE8" w:rsidRPr="00D43911">
        <w:rPr>
          <w:color w:val="7030A0"/>
        </w:rPr>
        <w:t xml:space="preserve"> tab and the page should search for—or filter—the exact Order ID and show the result.</w:t>
      </w:r>
    </w:p>
    <w:p w14:paraId="52F26727" w14:textId="62D2A77B" w:rsidR="007F4467" w:rsidRPr="00D43911" w:rsidRDefault="005A2EE8" w:rsidP="007F4467">
      <w:pPr>
        <w:rPr>
          <w:color w:val="7030A0"/>
        </w:rPr>
      </w:pPr>
      <w:r w:rsidRPr="00D43911">
        <w:rPr>
          <w:color w:val="7030A0"/>
        </w:rPr>
        <w:t xml:space="preserve">2. </w:t>
      </w:r>
      <w:r w:rsidR="00D43911" w:rsidRPr="00D43911">
        <w:rPr>
          <w:color w:val="7030A0"/>
        </w:rPr>
        <w:t xml:space="preserve">There should be </w:t>
      </w:r>
      <w:r w:rsidR="007F4467" w:rsidRPr="00D43911">
        <w:rPr>
          <w:color w:val="7030A0"/>
        </w:rPr>
        <w:t>a column to the left of the Student Name called, “</w:t>
      </w:r>
      <w:r w:rsidR="007F4467" w:rsidRPr="00D43911">
        <w:rPr>
          <w:b/>
          <w:bCs/>
          <w:color w:val="7030A0"/>
        </w:rPr>
        <w:t>Instructor</w:t>
      </w:r>
      <w:r w:rsidR="007F4467" w:rsidRPr="00D43911">
        <w:rPr>
          <w:color w:val="7030A0"/>
        </w:rPr>
        <w:t xml:space="preserve">” that is hyperlinked. When this hyperlink is clicked, it should show the same page </w:t>
      </w:r>
      <w:r w:rsidRPr="00D43911">
        <w:rPr>
          <w:color w:val="7030A0"/>
        </w:rPr>
        <w:t xml:space="preserve">again but </w:t>
      </w:r>
      <w:r w:rsidR="007F4467" w:rsidRPr="00D43911">
        <w:rPr>
          <w:color w:val="7030A0"/>
        </w:rPr>
        <w:t>search for—or filter—all students who have created an order (by this instructor)</w:t>
      </w:r>
      <w:r w:rsidRPr="00D43911">
        <w:rPr>
          <w:color w:val="7030A0"/>
        </w:rPr>
        <w:t>.  The “Clear Search” should work as well returning the original unfiltered view.</w:t>
      </w:r>
      <w:r w:rsidR="00D43911" w:rsidRPr="00D43911">
        <w:rPr>
          <w:color w:val="7030A0"/>
        </w:rPr>
        <w:t xml:space="preserve">  This will allow the admin to support a customer by understanding who her/his paying students are.</w:t>
      </w:r>
    </w:p>
    <w:p w14:paraId="3155F83B" w14:textId="010C5F9E" w:rsidR="005A2EE8" w:rsidRDefault="00D43911" w:rsidP="00370C69">
      <w:pPr>
        <w:pStyle w:val="Heading2"/>
      </w:pPr>
      <w:r>
        <w:t>Payments</w:t>
      </w:r>
    </w:p>
    <w:p w14:paraId="06422162" w14:textId="41224B38" w:rsidR="00D43911" w:rsidRPr="00F44A1A" w:rsidRDefault="00D43911" w:rsidP="00D43911">
      <w:pPr>
        <w:rPr>
          <w:b/>
          <w:bCs/>
        </w:rPr>
      </w:pPr>
      <w:r w:rsidRPr="00F44A1A">
        <w:rPr>
          <w:b/>
          <w:bCs/>
        </w:rPr>
        <w:t>Why can’t I search for payment history by [Date] or by [Transaction ID]?</w:t>
      </w:r>
    </w:p>
    <w:p w14:paraId="66BA566C" w14:textId="0E33DACC" w:rsidR="00F82DD6" w:rsidRDefault="00D43911" w:rsidP="00D43911">
      <w:r w:rsidRPr="007F4467">
        <w:rPr>
          <w:color w:val="7030A0"/>
          <w:u w:val="single"/>
        </w:rPr>
        <w:t>If this were a requirement, I would say something like this:</w:t>
      </w:r>
      <w:r w:rsidR="00056F03">
        <w:br/>
      </w:r>
      <w:r w:rsidR="00F82DD6" w:rsidRPr="00F82DD6">
        <w:rPr>
          <w:color w:val="7030A0"/>
        </w:rPr>
        <w:t xml:space="preserve">1. Create a Radio Button Group that includes [Keyword, Date, Order ID, Transaction ID] and allow the search to filter on one of these.  The Keyword filter is a LIKE search by </w:t>
      </w:r>
      <w:r w:rsidR="00F82DD6" w:rsidRPr="00F82DD6">
        <w:rPr>
          <w:color w:val="7030A0"/>
          <w:u w:val="single"/>
        </w:rPr>
        <w:t>Student Name</w:t>
      </w:r>
      <w:r w:rsidR="00F82DD6" w:rsidRPr="00F82DD6">
        <w:rPr>
          <w:color w:val="7030A0"/>
        </w:rPr>
        <w:t xml:space="preserve"> or </w:t>
      </w:r>
      <w:r w:rsidR="00F82DD6" w:rsidRPr="00F82DD6">
        <w:rPr>
          <w:color w:val="7030A0"/>
          <w:u w:val="single"/>
        </w:rPr>
        <w:t>Amount</w:t>
      </w:r>
      <w:r w:rsidR="00F82DD6" w:rsidRPr="00F82DD6">
        <w:rPr>
          <w:color w:val="7030A0"/>
        </w:rPr>
        <w:t xml:space="preserve"> and is the default setting (not Transaction ID).</w:t>
      </w:r>
      <w:r w:rsidR="00F82DD6" w:rsidRPr="00F82DD6">
        <w:rPr>
          <w:color w:val="7030A0"/>
        </w:rPr>
        <w:br/>
        <w:t>2</w:t>
      </w:r>
      <w:r w:rsidRPr="00F82DD6">
        <w:rPr>
          <w:color w:val="7030A0"/>
        </w:rPr>
        <w:t xml:space="preserve">. Rename the column, </w:t>
      </w:r>
      <w:r w:rsidR="00056F03" w:rsidRPr="00F82DD6">
        <w:rPr>
          <w:color w:val="7030A0"/>
          <w:u w:val="single"/>
        </w:rPr>
        <w:t xml:space="preserve">Payment </w:t>
      </w:r>
      <w:proofErr w:type="gramStart"/>
      <w:r w:rsidR="00056F03" w:rsidRPr="00F82DD6">
        <w:rPr>
          <w:color w:val="7030A0"/>
          <w:u w:val="single"/>
        </w:rPr>
        <w:t>For</w:t>
      </w:r>
      <w:proofErr w:type="gramEnd"/>
      <w:r w:rsidRPr="00F82DD6">
        <w:rPr>
          <w:color w:val="7030A0"/>
          <w:u w:val="single"/>
        </w:rPr>
        <w:t xml:space="preserve"> </w:t>
      </w:r>
      <w:r w:rsidR="00056F03" w:rsidRPr="00F82DD6">
        <w:rPr>
          <w:color w:val="7030A0"/>
          <w:u w:val="single"/>
        </w:rPr>
        <w:t>Order</w:t>
      </w:r>
      <w:r w:rsidRPr="00F82DD6">
        <w:rPr>
          <w:color w:val="7030A0"/>
        </w:rPr>
        <w:t xml:space="preserve"> -&gt; </w:t>
      </w:r>
      <w:r w:rsidRPr="00F82DD6">
        <w:rPr>
          <w:color w:val="7030A0"/>
          <w:u w:val="single"/>
        </w:rPr>
        <w:t>Order ID</w:t>
      </w:r>
      <w:r w:rsidRPr="00F82DD6">
        <w:rPr>
          <w:color w:val="7030A0"/>
          <w:u w:val="single"/>
        </w:rPr>
        <w:br/>
      </w:r>
      <w:r w:rsidR="00F82DD6" w:rsidRPr="00F82DD6">
        <w:rPr>
          <w:color w:val="7030A0"/>
        </w:rPr>
        <w:t>3</w:t>
      </w:r>
      <w:r w:rsidR="00056F03" w:rsidRPr="00F82DD6">
        <w:rPr>
          <w:color w:val="7030A0"/>
        </w:rPr>
        <w:t>. Hyperlink each Order ID. When clicked, it should redirect the user to the Orders tab and search for—or filter—the order by and show that Student’s details.</w:t>
      </w:r>
      <w:r w:rsidR="00056F03" w:rsidRPr="00F82DD6">
        <w:rPr>
          <w:color w:val="7030A0"/>
        </w:rPr>
        <w:br/>
      </w:r>
      <w:r w:rsidR="00F82DD6" w:rsidRPr="00F82DD6">
        <w:rPr>
          <w:color w:val="7030A0"/>
        </w:rPr>
        <w:t>4</w:t>
      </w:r>
      <w:r w:rsidR="00056F03" w:rsidRPr="00F82DD6">
        <w:rPr>
          <w:color w:val="7030A0"/>
        </w:rPr>
        <w:t>. In the left-hand navigation I would move Payments BELOW Orders (I’ll address later)</w:t>
      </w:r>
      <w:r w:rsidR="00F82DD6" w:rsidRPr="00F82DD6">
        <w:rPr>
          <w:color w:val="7030A0"/>
        </w:rPr>
        <w:br/>
      </w:r>
    </w:p>
    <w:p w14:paraId="145DA376" w14:textId="600F0F2C" w:rsidR="00056F03" w:rsidRDefault="00056F03" w:rsidP="00056F03">
      <w:pPr>
        <w:pStyle w:val="Heading2"/>
      </w:pPr>
      <w:r>
        <w:t>Courses</w:t>
      </w:r>
    </w:p>
    <w:p w14:paraId="3CC5EAAB" w14:textId="0273A2B2" w:rsidR="00056F03" w:rsidRPr="00F44A1A" w:rsidRDefault="00F82DD6" w:rsidP="00056F03">
      <w:pPr>
        <w:rPr>
          <w:b/>
          <w:bCs/>
        </w:rPr>
      </w:pPr>
      <w:r w:rsidRPr="00F44A1A">
        <w:rPr>
          <w:b/>
          <w:bCs/>
        </w:rPr>
        <w:t>Why can’t I click on a course title and be able to view, edit that course?</w:t>
      </w:r>
    </w:p>
    <w:p w14:paraId="7A426F92" w14:textId="61BF3271" w:rsidR="008F2615" w:rsidRDefault="00F82DD6">
      <w:r w:rsidRPr="007F4467">
        <w:rPr>
          <w:color w:val="7030A0"/>
          <w:u w:val="single"/>
        </w:rPr>
        <w:t>If this were a requirement, I would say something like this:</w:t>
      </w:r>
      <w:r w:rsidR="00DA314B">
        <w:br/>
      </w:r>
      <w:r w:rsidRPr="00DA314B">
        <w:rPr>
          <w:color w:val="7030A0"/>
        </w:rPr>
        <w:t xml:space="preserve">1. </w:t>
      </w:r>
      <w:r w:rsidR="006D10A5" w:rsidRPr="00DA314B">
        <w:rPr>
          <w:color w:val="7030A0"/>
        </w:rPr>
        <w:t xml:space="preserve">Add a </w:t>
      </w:r>
      <w:r w:rsidR="006D10A5" w:rsidRPr="00DA314B">
        <w:rPr>
          <w:color w:val="7030A0"/>
        </w:rPr>
        <w:drawing>
          <wp:inline distT="0" distB="0" distL="0" distR="0" wp14:anchorId="45A968BB" wp14:editId="0F23AED2">
            <wp:extent cx="228612" cy="2159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12" cy="215911"/>
                    </a:xfrm>
                    <a:prstGeom prst="rect">
                      <a:avLst/>
                    </a:prstGeom>
                  </pic:spPr>
                </pic:pic>
              </a:graphicData>
            </a:graphic>
          </wp:inline>
        </w:drawing>
      </w:r>
      <w:r w:rsidRPr="00DA314B">
        <w:rPr>
          <w:color w:val="7030A0"/>
        </w:rPr>
        <w:t xml:space="preserve"> </w:t>
      </w:r>
      <w:r w:rsidR="006D10A5" w:rsidRPr="00DA314B">
        <w:rPr>
          <w:color w:val="7030A0"/>
        </w:rPr>
        <w:t xml:space="preserve">button </w:t>
      </w:r>
      <w:r w:rsidR="003A4641" w:rsidRPr="00DA314B">
        <w:rPr>
          <w:color w:val="7030A0"/>
        </w:rPr>
        <w:t>to the left of the Active/Inactive button.</w:t>
      </w:r>
      <w:r w:rsidRPr="00DA314B">
        <w:rPr>
          <w:color w:val="7030A0"/>
        </w:rPr>
        <w:t xml:space="preserve"> When clicked, I should be </w:t>
      </w:r>
      <w:r w:rsidRPr="00DA314B">
        <w:rPr>
          <w:color w:val="7030A0"/>
          <w:u w:val="single"/>
        </w:rPr>
        <w:t>redirected</w:t>
      </w:r>
      <w:r w:rsidRPr="00DA314B">
        <w:rPr>
          <w:color w:val="7030A0"/>
        </w:rPr>
        <w:t xml:space="preserve"> a page that allows me to </w:t>
      </w:r>
      <w:r w:rsidRPr="00DA314B">
        <w:rPr>
          <w:i/>
          <w:iCs/>
          <w:color w:val="7030A0"/>
        </w:rPr>
        <w:t>impersonate and edit the course</w:t>
      </w:r>
      <w:r w:rsidRPr="00DA314B">
        <w:rPr>
          <w:color w:val="7030A0"/>
        </w:rPr>
        <w:t xml:space="preserve"> with all of the same capabilities as the instructor.  How can I provide support to an </w:t>
      </w:r>
      <w:r w:rsidR="00DA314B">
        <w:rPr>
          <w:color w:val="7030A0"/>
        </w:rPr>
        <w:t>i</w:t>
      </w:r>
      <w:r w:rsidRPr="00DA314B">
        <w:rPr>
          <w:color w:val="7030A0"/>
        </w:rPr>
        <w:t>nstructor</w:t>
      </w:r>
      <w:r w:rsidR="00DA314B">
        <w:rPr>
          <w:color w:val="7030A0"/>
        </w:rPr>
        <w:t xml:space="preserve"> </w:t>
      </w:r>
      <w:r w:rsidRPr="00DA314B">
        <w:rPr>
          <w:color w:val="7030A0"/>
        </w:rPr>
        <w:t>if I cannot even see what is in their course?</w:t>
      </w:r>
      <w:r w:rsidR="00DA314B">
        <w:rPr>
          <w:color w:val="7030A0"/>
        </w:rPr>
        <w:t xml:space="preserve"> </w:t>
      </w:r>
      <w:r w:rsidR="00DA314B">
        <w:rPr>
          <w:color w:val="7030A0"/>
        </w:rPr>
        <w:br/>
      </w:r>
      <w:r w:rsidR="003A4641" w:rsidRPr="00DA314B">
        <w:rPr>
          <w:color w:val="7030A0"/>
        </w:rPr>
        <w:t>(</w:t>
      </w:r>
      <w:proofErr w:type="gramStart"/>
      <w:r w:rsidR="003A4641" w:rsidRPr="00DA314B">
        <w:rPr>
          <w:color w:val="7030A0"/>
        </w:rPr>
        <w:t>this</w:t>
      </w:r>
      <w:proofErr w:type="gramEnd"/>
      <w:r w:rsidR="003A4641" w:rsidRPr="00DA314B">
        <w:rPr>
          <w:color w:val="7030A0"/>
        </w:rPr>
        <w:t xml:space="preserve"> page should already exist on the front-end; it should be duplicated and available in admin; and the user information (when data is saved) should use the instructor’s credential).  This page should, of course, only be accessible to an admin.</w:t>
      </w:r>
      <w:r w:rsidR="00F201AA" w:rsidRPr="00DA314B">
        <w:rPr>
          <w:color w:val="7030A0"/>
        </w:rPr>
        <w:br/>
        <w:t xml:space="preserve">2. Hyperlink each Instructor.  If this hyperlink is clicked it should show the same page again by </w:t>
      </w:r>
      <w:r w:rsidR="005A592E" w:rsidRPr="00DA314B">
        <w:rPr>
          <w:color w:val="7030A0"/>
        </w:rPr>
        <w:t>only show the courses by that instructor.  I would need to know what courses a particular instructor has created.</w:t>
      </w:r>
    </w:p>
    <w:p w14:paraId="45835F29" w14:textId="77777777" w:rsidR="00702A82" w:rsidRDefault="00702A82">
      <w:pPr>
        <w:rPr>
          <w:rFonts w:ascii="Calibri" w:eastAsiaTheme="majorEastAsia" w:hAnsi="Calibri"/>
          <w:color w:val="0070C0"/>
          <w:sz w:val="28"/>
        </w:rPr>
      </w:pPr>
      <w:r>
        <w:br w:type="page"/>
      </w:r>
    </w:p>
    <w:p w14:paraId="7CCA43E5" w14:textId="3BEE7175" w:rsidR="008F2615" w:rsidRDefault="008F2615" w:rsidP="008F2615">
      <w:pPr>
        <w:pStyle w:val="Heading2"/>
      </w:pPr>
      <w:r>
        <w:lastRenderedPageBreak/>
        <w:t>Categories</w:t>
      </w:r>
    </w:p>
    <w:p w14:paraId="5D430F49" w14:textId="06FE15E6" w:rsidR="00786333" w:rsidRPr="008F2615" w:rsidRDefault="00786333" w:rsidP="008F2615">
      <w:r>
        <w:t>I would expect to see a summary total of all courses underneath this category.</w:t>
      </w:r>
    </w:p>
    <w:p w14:paraId="7581427C" w14:textId="35B2E838" w:rsidR="00A1118F" w:rsidRPr="00077569" w:rsidRDefault="00976257" w:rsidP="005D5009">
      <w:pPr>
        <w:rPr>
          <w:color w:val="7030A0"/>
        </w:rPr>
      </w:pPr>
      <w:r w:rsidRPr="007F4467">
        <w:rPr>
          <w:color w:val="7030A0"/>
          <w:u w:val="single"/>
        </w:rPr>
        <w:t>If this were a requirement, I would say something like this:</w:t>
      </w:r>
      <w:r>
        <w:br/>
      </w:r>
      <w:r w:rsidR="00763420" w:rsidRPr="00077569">
        <w:rPr>
          <w:color w:val="7030A0"/>
        </w:rPr>
        <w:t xml:space="preserve">1. </w:t>
      </w:r>
      <w:r w:rsidRPr="00077569">
        <w:rPr>
          <w:color w:val="7030A0"/>
        </w:rPr>
        <w:t>I</w:t>
      </w:r>
      <w:r w:rsidR="005D5009" w:rsidRPr="00077569">
        <w:rPr>
          <w:color w:val="7030A0"/>
        </w:rPr>
        <w:t xml:space="preserve">f </w:t>
      </w:r>
      <w:r w:rsidR="00A1118F" w:rsidRPr="00077569">
        <w:rPr>
          <w:color w:val="7030A0"/>
        </w:rPr>
        <w:t xml:space="preserve">the </w:t>
      </w:r>
      <w:r w:rsidR="005D5009" w:rsidRPr="00077569">
        <w:rPr>
          <w:b/>
          <w:bCs/>
          <w:color w:val="7030A0"/>
        </w:rPr>
        <w:t>Engineering</w:t>
      </w:r>
      <w:r w:rsidR="005D5009" w:rsidRPr="00077569">
        <w:rPr>
          <w:color w:val="7030A0"/>
        </w:rPr>
        <w:t xml:space="preserve"> category has</w:t>
      </w:r>
      <w:r w:rsidR="00A1118F" w:rsidRPr="00077569">
        <w:rPr>
          <w:color w:val="7030A0"/>
        </w:rPr>
        <w:t>:</w:t>
      </w:r>
    </w:p>
    <w:p w14:paraId="550EE9F4" w14:textId="30970991" w:rsidR="00A1118F" w:rsidRPr="00077569" w:rsidRDefault="005D5009" w:rsidP="00A1118F">
      <w:pPr>
        <w:pStyle w:val="ListParagraph"/>
        <w:numPr>
          <w:ilvl w:val="0"/>
          <w:numId w:val="1"/>
        </w:numPr>
        <w:rPr>
          <w:color w:val="7030A0"/>
        </w:rPr>
      </w:pPr>
      <w:r w:rsidRPr="00077569">
        <w:rPr>
          <w:color w:val="7030A0"/>
        </w:rPr>
        <w:t xml:space="preserve"> “Mechanical Engineering”</w:t>
      </w:r>
      <w:r w:rsidR="00A1118F" w:rsidRPr="00077569">
        <w:rPr>
          <w:color w:val="7030A0"/>
        </w:rPr>
        <w:t xml:space="preserve"> (5)</w:t>
      </w:r>
    </w:p>
    <w:p w14:paraId="704AF39E" w14:textId="2D56D7DE" w:rsidR="00A1118F" w:rsidRPr="00077569" w:rsidRDefault="005D5009" w:rsidP="00A1118F">
      <w:pPr>
        <w:pStyle w:val="ListParagraph"/>
        <w:numPr>
          <w:ilvl w:val="0"/>
          <w:numId w:val="1"/>
        </w:numPr>
        <w:rPr>
          <w:color w:val="7030A0"/>
        </w:rPr>
      </w:pPr>
      <w:r w:rsidRPr="00077569">
        <w:rPr>
          <w:color w:val="7030A0"/>
        </w:rPr>
        <w:t xml:space="preserve">“Electrical Engineering” </w:t>
      </w:r>
      <w:r w:rsidR="00A1118F" w:rsidRPr="00077569">
        <w:rPr>
          <w:color w:val="7030A0"/>
        </w:rPr>
        <w:t xml:space="preserve">(5) </w:t>
      </w:r>
    </w:p>
    <w:p w14:paraId="2B4935AA" w14:textId="77A43178" w:rsidR="00BF32D1" w:rsidRPr="00077569" w:rsidRDefault="005D5009" w:rsidP="00A1118F">
      <w:pPr>
        <w:pStyle w:val="ListParagraph"/>
        <w:numPr>
          <w:ilvl w:val="0"/>
          <w:numId w:val="1"/>
        </w:numPr>
        <w:rPr>
          <w:color w:val="7030A0"/>
        </w:rPr>
      </w:pPr>
      <w:r w:rsidRPr="00077569">
        <w:rPr>
          <w:color w:val="7030A0"/>
        </w:rPr>
        <w:t xml:space="preserve">“Civil Engineering” </w:t>
      </w:r>
      <w:r w:rsidR="00A1118F" w:rsidRPr="00077569">
        <w:rPr>
          <w:color w:val="7030A0"/>
        </w:rPr>
        <w:t>(</w:t>
      </w:r>
      <w:r w:rsidRPr="00077569">
        <w:rPr>
          <w:color w:val="7030A0"/>
        </w:rPr>
        <w:t>5</w:t>
      </w:r>
      <w:r w:rsidR="00A1118F" w:rsidRPr="00077569">
        <w:rPr>
          <w:color w:val="7030A0"/>
        </w:rPr>
        <w:t>)</w:t>
      </w:r>
    </w:p>
    <w:p w14:paraId="5DA55714" w14:textId="7EA66A9A" w:rsidR="00370C69" w:rsidRPr="00077569" w:rsidRDefault="00763420" w:rsidP="00370C69">
      <w:pPr>
        <w:rPr>
          <w:color w:val="7030A0"/>
        </w:rPr>
      </w:pPr>
      <w:r w:rsidRPr="00077569">
        <w:rPr>
          <w:color w:val="7030A0"/>
        </w:rPr>
        <w:t xml:space="preserve">      </w:t>
      </w:r>
      <w:r w:rsidR="00A1118F" w:rsidRPr="00077569">
        <w:rPr>
          <w:color w:val="7030A0"/>
        </w:rPr>
        <w:t>Then the Top-level category, should be “Engineering (15)” – did I explain this correctly?</w:t>
      </w:r>
    </w:p>
    <w:p w14:paraId="66ADB983" w14:textId="4C7E0DB2" w:rsidR="00763420" w:rsidRPr="00077569" w:rsidRDefault="00763420" w:rsidP="00370C69">
      <w:pPr>
        <w:rPr>
          <w:color w:val="7030A0"/>
        </w:rPr>
      </w:pPr>
      <w:r w:rsidRPr="00077569">
        <w:rPr>
          <w:color w:val="7030A0"/>
        </w:rPr>
        <w:t>2. The Date should be the most-recent date any courses were added to that category</w:t>
      </w:r>
      <w:r w:rsidRPr="00077569">
        <w:rPr>
          <w:color w:val="7030A0"/>
        </w:rPr>
        <w:br/>
        <w:t>This would help the admin easily determine where to create a Sale for a particular category.</w:t>
      </w:r>
    </w:p>
    <w:p w14:paraId="4E0ADABB" w14:textId="021B297E" w:rsidR="00A1118F" w:rsidRDefault="00077569" w:rsidP="00077569">
      <w:pPr>
        <w:pStyle w:val="Heading2"/>
      </w:pPr>
      <w:r>
        <w:t>Countries</w:t>
      </w:r>
    </w:p>
    <w:p w14:paraId="14AC9B43" w14:textId="77777777" w:rsidR="00077569" w:rsidRDefault="00077569" w:rsidP="00077569">
      <w:r w:rsidRPr="002509F1">
        <w:rPr>
          <w:b/>
          <w:bCs/>
          <w:i/>
          <w:iCs/>
        </w:rPr>
        <w:t>No direct concerns</w:t>
      </w:r>
      <w:r>
        <w:t xml:space="preserve">.  </w:t>
      </w:r>
    </w:p>
    <w:p w14:paraId="474ADCDC" w14:textId="1BF75C50" w:rsidR="00077569" w:rsidRDefault="00B33DE8" w:rsidP="00B33DE8">
      <w:pPr>
        <w:pStyle w:val="Heading2"/>
      </w:pPr>
      <w:r>
        <w:t>Testimonials</w:t>
      </w:r>
    </w:p>
    <w:p w14:paraId="7B9D38A2" w14:textId="03134304" w:rsidR="00B33DE8" w:rsidRPr="00B33DE8" w:rsidRDefault="00142C35" w:rsidP="00B33DE8">
      <w:r w:rsidRPr="002509F1">
        <w:rPr>
          <w:b/>
          <w:bCs/>
          <w:i/>
          <w:iCs/>
        </w:rPr>
        <w:t>No direct concerns</w:t>
      </w:r>
      <w:r>
        <w:t xml:space="preserve">.  </w:t>
      </w:r>
    </w:p>
    <w:p w14:paraId="77E29E20" w14:textId="4DB62E27" w:rsidR="00A1118F" w:rsidRDefault="00142C35" w:rsidP="00142C35">
      <w:pPr>
        <w:pStyle w:val="Heading2"/>
      </w:pPr>
      <w:r>
        <w:t>Pages</w:t>
      </w:r>
    </w:p>
    <w:p w14:paraId="6115684E" w14:textId="0D4F65E2" w:rsidR="00142C35" w:rsidRDefault="00142C35" w:rsidP="00370C69">
      <w:r w:rsidRPr="002509F1">
        <w:rPr>
          <w:b/>
          <w:bCs/>
          <w:i/>
          <w:iCs/>
        </w:rPr>
        <w:t>No direct concerns</w:t>
      </w:r>
      <w:r>
        <w:t xml:space="preserve">.  </w:t>
      </w:r>
    </w:p>
    <w:p w14:paraId="3E09701E" w14:textId="62ACA10F" w:rsidR="007F4467" w:rsidRDefault="00142C35" w:rsidP="00142C35">
      <w:pPr>
        <w:pStyle w:val="Heading2"/>
      </w:pPr>
      <w:r>
        <w:t>Left Hand Navigation</w:t>
      </w:r>
    </w:p>
    <w:p w14:paraId="0F734889" w14:textId="169FA2EB" w:rsidR="008B40F7" w:rsidRDefault="008B40F7" w:rsidP="00142C35">
      <w:r>
        <w:t xml:space="preserve">The menu names and order should </w:t>
      </w:r>
      <w:r>
        <w:t>change.</w:t>
      </w:r>
    </w:p>
    <w:p w14:paraId="13ABA653" w14:textId="08FA1906" w:rsidR="00142C35" w:rsidRPr="00702A82" w:rsidRDefault="008B40F7" w:rsidP="00142C35">
      <w:pPr>
        <w:rPr>
          <w:color w:val="7030A0"/>
        </w:rPr>
      </w:pPr>
      <w:r w:rsidRPr="007F4467">
        <w:rPr>
          <w:color w:val="7030A0"/>
          <w:u w:val="single"/>
        </w:rPr>
        <w:t>If this were a requirement, I would say something like this:</w:t>
      </w:r>
      <w:r>
        <w:br/>
      </w:r>
      <w:r w:rsidRPr="00702A82">
        <w:rPr>
          <w:color w:val="7030A0"/>
        </w:rPr>
        <w:t>1. Please remove the words, “Manage” and View” from the left-hand navigation.</w:t>
      </w:r>
    </w:p>
    <w:p w14:paraId="7D9EC162" w14:textId="09DA0FD9" w:rsidR="008B40F7" w:rsidRPr="00702A82" w:rsidRDefault="008B40F7" w:rsidP="00142C35">
      <w:pPr>
        <w:rPr>
          <w:color w:val="7030A0"/>
        </w:rPr>
      </w:pPr>
      <w:r w:rsidRPr="00702A82">
        <w:rPr>
          <w:color w:val="7030A0"/>
        </w:rPr>
        <w:t>2. Please reorder the tabs as follows for a more logical admin experience:</w:t>
      </w:r>
    </w:p>
    <w:p w14:paraId="1062171F" w14:textId="7320E572" w:rsidR="00142C35" w:rsidRPr="00702A82" w:rsidRDefault="00142C35" w:rsidP="00142C35">
      <w:pPr>
        <w:pStyle w:val="ListParagraph"/>
        <w:numPr>
          <w:ilvl w:val="0"/>
          <w:numId w:val="2"/>
        </w:numPr>
        <w:rPr>
          <w:color w:val="7030A0"/>
        </w:rPr>
      </w:pPr>
      <w:r w:rsidRPr="00702A82">
        <w:rPr>
          <w:color w:val="7030A0"/>
        </w:rPr>
        <w:t>Dashboard</w:t>
      </w:r>
    </w:p>
    <w:p w14:paraId="500F4BC9" w14:textId="4BA97DF7" w:rsidR="00C65479" w:rsidRPr="00702A82" w:rsidRDefault="00C65479" w:rsidP="00142C35">
      <w:pPr>
        <w:pStyle w:val="ListParagraph"/>
        <w:numPr>
          <w:ilvl w:val="0"/>
          <w:numId w:val="2"/>
        </w:numPr>
        <w:rPr>
          <w:color w:val="7030A0"/>
        </w:rPr>
      </w:pPr>
      <w:r w:rsidRPr="00702A82">
        <w:rPr>
          <w:color w:val="7030A0"/>
        </w:rPr>
        <w:t xml:space="preserve">Reports  </w:t>
      </w:r>
    </w:p>
    <w:p w14:paraId="1D5F84D0" w14:textId="43AD078A" w:rsidR="00142C35" w:rsidRPr="00702A82" w:rsidRDefault="00142C35" w:rsidP="00142C35">
      <w:pPr>
        <w:pStyle w:val="ListParagraph"/>
        <w:numPr>
          <w:ilvl w:val="0"/>
          <w:numId w:val="2"/>
        </w:numPr>
        <w:rPr>
          <w:color w:val="7030A0"/>
        </w:rPr>
      </w:pPr>
      <w:r w:rsidRPr="00702A82">
        <w:rPr>
          <w:color w:val="7030A0"/>
        </w:rPr>
        <w:t>Instructors</w:t>
      </w:r>
    </w:p>
    <w:p w14:paraId="600703D6" w14:textId="01602AD1" w:rsidR="000072AA" w:rsidRPr="00702A82" w:rsidRDefault="000072AA" w:rsidP="00142C35">
      <w:pPr>
        <w:pStyle w:val="ListParagraph"/>
        <w:numPr>
          <w:ilvl w:val="0"/>
          <w:numId w:val="2"/>
        </w:numPr>
        <w:rPr>
          <w:color w:val="7030A0"/>
        </w:rPr>
      </w:pPr>
      <w:r w:rsidRPr="00702A82">
        <w:rPr>
          <w:color w:val="7030A0"/>
        </w:rPr>
        <w:t>Courses</w:t>
      </w:r>
    </w:p>
    <w:p w14:paraId="6116A26D" w14:textId="46FC8759" w:rsidR="00142C35" w:rsidRPr="00702A82" w:rsidRDefault="00142C35" w:rsidP="00142C35">
      <w:pPr>
        <w:pStyle w:val="ListParagraph"/>
        <w:numPr>
          <w:ilvl w:val="0"/>
          <w:numId w:val="2"/>
        </w:numPr>
        <w:rPr>
          <w:color w:val="7030A0"/>
        </w:rPr>
      </w:pPr>
      <w:r w:rsidRPr="00702A82">
        <w:rPr>
          <w:color w:val="7030A0"/>
        </w:rPr>
        <w:t>Students</w:t>
      </w:r>
    </w:p>
    <w:p w14:paraId="60E138C6" w14:textId="0DB6FE7B" w:rsidR="00142C35" w:rsidRPr="00702A82" w:rsidRDefault="00142C35" w:rsidP="00142C35">
      <w:pPr>
        <w:pStyle w:val="ListParagraph"/>
        <w:numPr>
          <w:ilvl w:val="0"/>
          <w:numId w:val="2"/>
        </w:numPr>
        <w:rPr>
          <w:color w:val="7030A0"/>
        </w:rPr>
      </w:pPr>
      <w:r w:rsidRPr="00702A82">
        <w:rPr>
          <w:color w:val="7030A0"/>
        </w:rPr>
        <w:t>Orders</w:t>
      </w:r>
    </w:p>
    <w:p w14:paraId="404D6191" w14:textId="7650EF8F" w:rsidR="00142C35" w:rsidRPr="00702A82" w:rsidRDefault="00142C35" w:rsidP="00142C35">
      <w:pPr>
        <w:pStyle w:val="ListParagraph"/>
        <w:numPr>
          <w:ilvl w:val="0"/>
          <w:numId w:val="2"/>
        </w:numPr>
        <w:rPr>
          <w:color w:val="7030A0"/>
        </w:rPr>
      </w:pPr>
      <w:r w:rsidRPr="00702A82">
        <w:rPr>
          <w:color w:val="7030A0"/>
        </w:rPr>
        <w:t>Payments</w:t>
      </w:r>
    </w:p>
    <w:p w14:paraId="1A0325F5" w14:textId="5A6940A2" w:rsidR="000072AA" w:rsidRPr="00702A82" w:rsidRDefault="000072AA" w:rsidP="00142C35">
      <w:pPr>
        <w:pStyle w:val="ListParagraph"/>
        <w:numPr>
          <w:ilvl w:val="0"/>
          <w:numId w:val="2"/>
        </w:numPr>
        <w:rPr>
          <w:color w:val="7030A0"/>
        </w:rPr>
      </w:pPr>
      <w:r w:rsidRPr="00702A82">
        <w:rPr>
          <w:color w:val="7030A0"/>
        </w:rPr>
        <w:t>Testimonials</w:t>
      </w:r>
    </w:p>
    <w:p w14:paraId="69D44930" w14:textId="51341844" w:rsidR="000072AA" w:rsidRPr="00702A82" w:rsidRDefault="000072AA" w:rsidP="00142C35">
      <w:pPr>
        <w:pStyle w:val="ListParagraph"/>
        <w:numPr>
          <w:ilvl w:val="0"/>
          <w:numId w:val="2"/>
        </w:numPr>
        <w:rPr>
          <w:color w:val="7030A0"/>
        </w:rPr>
      </w:pPr>
      <w:r w:rsidRPr="00702A82">
        <w:rPr>
          <w:color w:val="7030A0"/>
        </w:rPr>
        <w:t>Categories</w:t>
      </w:r>
    </w:p>
    <w:p w14:paraId="5693C0BE" w14:textId="4DE571F0" w:rsidR="000072AA" w:rsidRPr="00702A82" w:rsidRDefault="000072AA" w:rsidP="00142C35">
      <w:pPr>
        <w:pStyle w:val="ListParagraph"/>
        <w:numPr>
          <w:ilvl w:val="0"/>
          <w:numId w:val="2"/>
        </w:numPr>
        <w:rPr>
          <w:color w:val="7030A0"/>
        </w:rPr>
      </w:pPr>
      <w:r w:rsidRPr="00702A82">
        <w:rPr>
          <w:color w:val="7030A0"/>
        </w:rPr>
        <w:t>Countries</w:t>
      </w:r>
    </w:p>
    <w:p w14:paraId="0E4810B9" w14:textId="77777777" w:rsidR="00DB3A7E" w:rsidRPr="00702A82" w:rsidRDefault="00DB3A7E" w:rsidP="00DB3A7E">
      <w:pPr>
        <w:pStyle w:val="ListParagraph"/>
        <w:numPr>
          <w:ilvl w:val="0"/>
          <w:numId w:val="2"/>
        </w:numPr>
        <w:rPr>
          <w:color w:val="7030A0"/>
        </w:rPr>
      </w:pPr>
      <w:r w:rsidRPr="00702A82">
        <w:rPr>
          <w:color w:val="7030A0"/>
        </w:rPr>
        <w:t>Pages</w:t>
      </w:r>
    </w:p>
    <w:p w14:paraId="5E45E048" w14:textId="1D2F8145" w:rsidR="00142C35" w:rsidRPr="00702A82" w:rsidRDefault="00142C35" w:rsidP="00142C35">
      <w:pPr>
        <w:pStyle w:val="ListParagraph"/>
        <w:numPr>
          <w:ilvl w:val="0"/>
          <w:numId w:val="2"/>
        </w:numPr>
        <w:rPr>
          <w:color w:val="7030A0"/>
        </w:rPr>
      </w:pPr>
      <w:r w:rsidRPr="00702A82">
        <w:rPr>
          <w:color w:val="7030A0"/>
        </w:rPr>
        <w:t>Configuration</w:t>
      </w:r>
    </w:p>
    <w:p w14:paraId="36D65F35" w14:textId="40A01A78" w:rsidR="004774F7" w:rsidRDefault="00583B7F" w:rsidP="00BF32D1">
      <w:r>
        <w:t xml:space="preserve"> </w:t>
      </w:r>
    </w:p>
    <w:p w14:paraId="5924555E" w14:textId="2CB90868" w:rsidR="00DD53B0" w:rsidRDefault="00DD53B0" w:rsidP="00DD53B0">
      <w:pPr>
        <w:pStyle w:val="Heading1"/>
      </w:pPr>
      <w:r>
        <w:lastRenderedPageBreak/>
        <w:t>Instructor</w:t>
      </w:r>
    </w:p>
    <w:p w14:paraId="518450E0" w14:textId="1C91E3EF" w:rsidR="00DD53B0" w:rsidRDefault="00702A82" w:rsidP="00BF32D1">
      <w:pPr>
        <w:rPr>
          <w:b/>
          <w:bCs/>
        </w:rPr>
      </w:pPr>
      <w:r w:rsidRPr="00702A82">
        <w:rPr>
          <w:b/>
          <w:bCs/>
        </w:rPr>
        <w:drawing>
          <wp:inline distT="0" distB="0" distL="0" distR="0" wp14:anchorId="7E859ABE" wp14:editId="18F712CC">
            <wp:extent cx="3052233" cy="1661771"/>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6"/>
                    <a:stretch>
                      <a:fillRect/>
                    </a:stretch>
                  </pic:blipFill>
                  <pic:spPr>
                    <a:xfrm>
                      <a:off x="0" y="0"/>
                      <a:ext cx="3061753" cy="1666954"/>
                    </a:xfrm>
                    <a:prstGeom prst="rect">
                      <a:avLst/>
                    </a:prstGeom>
                  </pic:spPr>
                </pic:pic>
              </a:graphicData>
            </a:graphic>
          </wp:inline>
        </w:drawing>
      </w:r>
    </w:p>
    <w:p w14:paraId="23E208F0" w14:textId="4ED7AD49" w:rsidR="00D476C1" w:rsidRDefault="00D476C1" w:rsidP="00BF32D1">
      <w:pPr>
        <w:rPr>
          <w:b/>
          <w:bCs/>
        </w:rPr>
      </w:pPr>
      <w:r>
        <w:rPr>
          <w:b/>
          <w:bCs/>
        </w:rPr>
        <w:t xml:space="preserve">I cannot evaluate this capability </w:t>
      </w:r>
      <w:r w:rsidRPr="00D476C1">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39"/>
          </mc:Choice>
          <mc:Fallback>
            <w:t>☹</w:t>
          </mc:Fallback>
        </mc:AlternateContent>
      </w:r>
    </w:p>
    <w:p w14:paraId="5C49C419" w14:textId="49B35948" w:rsidR="00D476C1" w:rsidRPr="00D476C1" w:rsidRDefault="006B0D7F" w:rsidP="00BF32D1">
      <w:r>
        <w:t xml:space="preserve">At a minimum, </w:t>
      </w:r>
      <w:r w:rsidR="00D476C1" w:rsidRPr="00D476C1">
        <w:t xml:space="preserve">I </w:t>
      </w:r>
      <w:r>
        <w:t xml:space="preserve">need </w:t>
      </w:r>
      <w:r w:rsidR="00D476C1" w:rsidRPr="00D476C1">
        <w:t>to see how I can:</w:t>
      </w:r>
    </w:p>
    <w:p w14:paraId="70021043" w14:textId="0D994E73" w:rsidR="006B0D7F" w:rsidRDefault="00D476C1" w:rsidP="006B0D7F">
      <w:pPr>
        <w:pStyle w:val="ListParagraph"/>
        <w:numPr>
          <w:ilvl w:val="0"/>
          <w:numId w:val="3"/>
        </w:numPr>
      </w:pPr>
      <w:r w:rsidRPr="00D476C1">
        <w:t xml:space="preserve">Manage </w:t>
      </w:r>
      <w:r w:rsidR="00982DC6">
        <w:t xml:space="preserve">my </w:t>
      </w:r>
      <w:r w:rsidR="006B0D7F" w:rsidRPr="006B0D7F">
        <w:rPr>
          <w:b/>
          <w:bCs/>
        </w:rPr>
        <w:t>Instructor P</w:t>
      </w:r>
      <w:r w:rsidR="00982DC6" w:rsidRPr="006B0D7F">
        <w:rPr>
          <w:b/>
          <w:bCs/>
        </w:rPr>
        <w:t>rofile</w:t>
      </w:r>
    </w:p>
    <w:p w14:paraId="10EFEF61" w14:textId="2EC5F3CB" w:rsidR="00982DC6" w:rsidRDefault="00982DC6" w:rsidP="00D476C1">
      <w:pPr>
        <w:pStyle w:val="ListParagraph"/>
        <w:numPr>
          <w:ilvl w:val="0"/>
          <w:numId w:val="3"/>
        </w:numPr>
      </w:pPr>
      <w:r>
        <w:t xml:space="preserve">Manage my </w:t>
      </w:r>
      <w:r w:rsidR="006B0D7F" w:rsidRPr="006B0D7F">
        <w:rPr>
          <w:b/>
          <w:bCs/>
        </w:rPr>
        <w:t>P</w:t>
      </w:r>
      <w:r w:rsidRPr="006B0D7F">
        <w:rPr>
          <w:b/>
          <w:bCs/>
        </w:rPr>
        <w:t xml:space="preserve">ayment </w:t>
      </w:r>
      <w:r w:rsidR="006B0D7F" w:rsidRPr="006B0D7F">
        <w:rPr>
          <w:b/>
          <w:bCs/>
        </w:rPr>
        <w:t>S</w:t>
      </w:r>
      <w:r w:rsidRPr="006B0D7F">
        <w:rPr>
          <w:b/>
          <w:bCs/>
        </w:rPr>
        <w:t>ettings</w:t>
      </w:r>
    </w:p>
    <w:p w14:paraId="71DFDDAC" w14:textId="5FBF1AF4" w:rsidR="00982DC6" w:rsidRDefault="00982DC6" w:rsidP="00982DC6">
      <w:pPr>
        <w:pStyle w:val="ListParagraph"/>
      </w:pPr>
      <w:r>
        <w:t>(</w:t>
      </w:r>
      <w:proofErr w:type="gramStart"/>
      <w:r>
        <w:t>how</w:t>
      </w:r>
      <w:proofErr w:type="gramEnd"/>
      <w:r>
        <w:t xml:space="preserve"> the exchange sends me money once a student orders a course)</w:t>
      </w:r>
    </w:p>
    <w:p w14:paraId="5C5E4FED" w14:textId="3F42A44F" w:rsidR="00A75E8D" w:rsidRDefault="00A75E8D" w:rsidP="00A802FB">
      <w:pPr>
        <w:pStyle w:val="ListParagraph"/>
        <w:numPr>
          <w:ilvl w:val="0"/>
          <w:numId w:val="3"/>
        </w:numPr>
      </w:pPr>
      <w:r>
        <w:t xml:space="preserve">I should have a message system (Inbox; see requirement under </w:t>
      </w:r>
      <w:r w:rsidRPr="00A75E8D">
        <w:rPr>
          <w:b/>
          <w:bCs/>
        </w:rPr>
        <w:t>Students</w:t>
      </w:r>
      <w:r>
        <w:t>)</w:t>
      </w:r>
    </w:p>
    <w:p w14:paraId="11552593" w14:textId="371C8670" w:rsidR="00A802FB" w:rsidRDefault="00A802FB" w:rsidP="00A802FB">
      <w:pPr>
        <w:pStyle w:val="ListParagraph"/>
        <w:numPr>
          <w:ilvl w:val="0"/>
          <w:numId w:val="3"/>
        </w:numPr>
      </w:pPr>
      <w:r>
        <w:t xml:space="preserve">I need to be able send an email through the website to: </w:t>
      </w:r>
    </w:p>
    <w:p w14:paraId="2BCF0C7E" w14:textId="5B4B9148" w:rsidR="00A802FB" w:rsidRDefault="00A802FB" w:rsidP="00A802FB">
      <w:pPr>
        <w:pStyle w:val="ListParagraph"/>
        <w:numPr>
          <w:ilvl w:val="1"/>
          <w:numId w:val="3"/>
        </w:numPr>
      </w:pPr>
      <w:r>
        <w:t xml:space="preserve">A single student </w:t>
      </w:r>
    </w:p>
    <w:p w14:paraId="7D1163E0" w14:textId="44482666" w:rsidR="00A802FB" w:rsidRDefault="00A802FB" w:rsidP="00A802FB">
      <w:pPr>
        <w:pStyle w:val="ListParagraph"/>
        <w:numPr>
          <w:ilvl w:val="1"/>
          <w:numId w:val="3"/>
        </w:numPr>
      </w:pPr>
      <w:r>
        <w:t>All students for one of my courses</w:t>
      </w:r>
    </w:p>
    <w:p w14:paraId="19BC522E" w14:textId="39852030" w:rsidR="00A802FB" w:rsidRDefault="00A802FB" w:rsidP="00A802FB">
      <w:pPr>
        <w:pStyle w:val="ListParagraph"/>
        <w:numPr>
          <w:ilvl w:val="1"/>
          <w:numId w:val="3"/>
        </w:numPr>
      </w:pPr>
      <w:r>
        <w:t>All students for all courses</w:t>
      </w:r>
    </w:p>
    <w:p w14:paraId="3A265F6E" w14:textId="59850019" w:rsidR="00A802FB" w:rsidRDefault="009A6D95" w:rsidP="00982DC6">
      <w:pPr>
        <w:pStyle w:val="ListParagraph"/>
        <w:numPr>
          <w:ilvl w:val="0"/>
          <w:numId w:val="3"/>
        </w:numPr>
      </w:pPr>
      <w:r>
        <w:t xml:space="preserve">I need to be able create a course </w:t>
      </w:r>
    </w:p>
    <w:p w14:paraId="4D70CB65" w14:textId="562E97C7" w:rsidR="00D650FC" w:rsidRDefault="00D650FC" w:rsidP="009A6D95">
      <w:pPr>
        <w:pStyle w:val="ListParagraph"/>
        <w:numPr>
          <w:ilvl w:val="1"/>
          <w:numId w:val="3"/>
        </w:numPr>
      </w:pPr>
      <w:r>
        <w:t>Overview</w:t>
      </w:r>
    </w:p>
    <w:p w14:paraId="5481845C" w14:textId="237C46D5" w:rsidR="00D650FC" w:rsidRDefault="00D650FC" w:rsidP="00510791">
      <w:pPr>
        <w:pStyle w:val="ListParagraph"/>
        <w:numPr>
          <w:ilvl w:val="2"/>
          <w:numId w:val="3"/>
        </w:numPr>
      </w:pPr>
      <w:r>
        <w:t>Description</w:t>
      </w:r>
    </w:p>
    <w:p w14:paraId="71B62940" w14:textId="7459130F" w:rsidR="00241D09" w:rsidRDefault="00241D09" w:rsidP="00510791">
      <w:pPr>
        <w:pStyle w:val="ListParagraph"/>
        <w:numPr>
          <w:ilvl w:val="2"/>
          <w:numId w:val="3"/>
        </w:numPr>
      </w:pPr>
      <w:r>
        <w:t>About this course</w:t>
      </w:r>
    </w:p>
    <w:p w14:paraId="6976A4CD" w14:textId="577001BD" w:rsidR="00510791" w:rsidRDefault="00510791" w:rsidP="00510791">
      <w:pPr>
        <w:pStyle w:val="ListParagraph"/>
        <w:numPr>
          <w:ilvl w:val="2"/>
          <w:numId w:val="3"/>
        </w:numPr>
      </w:pPr>
      <w:r>
        <w:t>Skill level</w:t>
      </w:r>
    </w:p>
    <w:p w14:paraId="7EFF9D47" w14:textId="03D2AF89" w:rsidR="00510791" w:rsidRDefault="00510791" w:rsidP="00510791">
      <w:pPr>
        <w:pStyle w:val="ListParagraph"/>
        <w:numPr>
          <w:ilvl w:val="2"/>
          <w:numId w:val="3"/>
        </w:numPr>
      </w:pPr>
      <w:r>
        <w:t>Language</w:t>
      </w:r>
    </w:p>
    <w:p w14:paraId="44A4C58E" w14:textId="375F55AF" w:rsidR="00510791" w:rsidRDefault="00510791" w:rsidP="00510791">
      <w:pPr>
        <w:pStyle w:val="ListParagraph"/>
        <w:numPr>
          <w:ilvl w:val="2"/>
          <w:numId w:val="3"/>
        </w:numPr>
      </w:pPr>
      <w:r>
        <w:t>Lectures</w:t>
      </w:r>
    </w:p>
    <w:p w14:paraId="5F66FD67" w14:textId="33C982BF" w:rsidR="00510791" w:rsidRDefault="00510791" w:rsidP="00510791">
      <w:pPr>
        <w:pStyle w:val="ListParagraph"/>
        <w:numPr>
          <w:ilvl w:val="2"/>
          <w:numId w:val="3"/>
        </w:numPr>
      </w:pPr>
      <w:r>
        <w:t>Certificate</w:t>
      </w:r>
    </w:p>
    <w:p w14:paraId="5E61995E" w14:textId="24BBA334" w:rsidR="009A6D95" w:rsidRDefault="009A6D95" w:rsidP="009A6D95">
      <w:pPr>
        <w:pStyle w:val="ListParagraph"/>
        <w:numPr>
          <w:ilvl w:val="1"/>
          <w:numId w:val="3"/>
        </w:numPr>
      </w:pPr>
      <w:r>
        <w:t>Create Sections</w:t>
      </w:r>
    </w:p>
    <w:p w14:paraId="0555C4DD" w14:textId="2E5ECD03" w:rsidR="009A6D95" w:rsidRDefault="00456C94" w:rsidP="009A6D95">
      <w:pPr>
        <w:pStyle w:val="ListParagraph"/>
        <w:numPr>
          <w:ilvl w:val="1"/>
          <w:numId w:val="3"/>
        </w:numPr>
      </w:pPr>
      <w:r>
        <w:t xml:space="preserve">Define </w:t>
      </w:r>
      <w:r w:rsidR="00E654C7">
        <w:t>Lectures for that section</w:t>
      </w:r>
    </w:p>
    <w:p w14:paraId="3FAADD6E" w14:textId="391A2907" w:rsidR="00456C94" w:rsidRDefault="00456C94" w:rsidP="00E654C7">
      <w:pPr>
        <w:pStyle w:val="ListParagraph"/>
        <w:numPr>
          <w:ilvl w:val="2"/>
          <w:numId w:val="3"/>
        </w:numPr>
      </w:pPr>
      <w:r>
        <w:t>Title</w:t>
      </w:r>
    </w:p>
    <w:p w14:paraId="4428C06A" w14:textId="39537900" w:rsidR="00E654C7" w:rsidRDefault="00E654C7" w:rsidP="00E654C7">
      <w:pPr>
        <w:pStyle w:val="ListParagraph"/>
        <w:numPr>
          <w:ilvl w:val="2"/>
          <w:numId w:val="3"/>
        </w:numPr>
      </w:pPr>
      <w:r>
        <w:t>Upload the Video</w:t>
      </w:r>
    </w:p>
    <w:p w14:paraId="3A57F494" w14:textId="633267A0" w:rsidR="00456C94" w:rsidRDefault="00456C94" w:rsidP="00E654C7">
      <w:pPr>
        <w:pStyle w:val="ListParagraph"/>
        <w:numPr>
          <w:ilvl w:val="2"/>
          <w:numId w:val="3"/>
        </w:numPr>
      </w:pPr>
      <w:r>
        <w:t xml:space="preserve">If I upload a document or </w:t>
      </w:r>
      <w:proofErr w:type="gramStart"/>
      <w:r>
        <w:t>audio</w:t>
      </w:r>
      <w:proofErr w:type="gramEnd"/>
      <w:r>
        <w:t xml:space="preserve"> then this becomes a “resource” for that lecture.</w:t>
      </w:r>
    </w:p>
    <w:p w14:paraId="1FBE6149" w14:textId="1B47C2E9" w:rsidR="00C743DA" w:rsidRDefault="00C743DA" w:rsidP="00E654C7">
      <w:pPr>
        <w:pStyle w:val="ListParagraph"/>
        <w:numPr>
          <w:ilvl w:val="2"/>
          <w:numId w:val="3"/>
        </w:numPr>
      </w:pPr>
      <w:r>
        <w:t xml:space="preserve">Preview my course (see what the </w:t>
      </w:r>
      <w:proofErr w:type="gramStart"/>
      <w:r>
        <w:t>Student</w:t>
      </w:r>
      <w:proofErr w:type="gramEnd"/>
      <w:r>
        <w:t xml:space="preserve"> sees)</w:t>
      </w:r>
    </w:p>
    <w:p w14:paraId="248968E7" w14:textId="52E5B4A7" w:rsidR="006B0D7F" w:rsidRDefault="00D37C5A" w:rsidP="00D37C5A">
      <w:pPr>
        <w:pStyle w:val="ListParagraph"/>
        <w:numPr>
          <w:ilvl w:val="0"/>
          <w:numId w:val="3"/>
        </w:numPr>
      </w:pPr>
      <w:r>
        <w:t>Manage and Answer Q&amp;A (removing posts)</w:t>
      </w:r>
    </w:p>
    <w:p w14:paraId="51505DFB" w14:textId="2AA9B84A" w:rsidR="00D37C5A" w:rsidRDefault="00D37C5A" w:rsidP="00D37C5A">
      <w:pPr>
        <w:pStyle w:val="ListParagraph"/>
        <w:numPr>
          <w:ilvl w:val="0"/>
          <w:numId w:val="3"/>
        </w:numPr>
      </w:pPr>
      <w:r>
        <w:t>Create an Announcement (in the course; the same as “send email”)</w:t>
      </w:r>
    </w:p>
    <w:p w14:paraId="00D86F53" w14:textId="01191C2A" w:rsidR="00C743DA" w:rsidRDefault="00605E04" w:rsidP="00C743DA">
      <w:pPr>
        <w:pStyle w:val="ListParagraph"/>
        <w:numPr>
          <w:ilvl w:val="0"/>
          <w:numId w:val="3"/>
        </w:numPr>
      </w:pPr>
      <w:r>
        <w:t xml:space="preserve">The ability to </w:t>
      </w:r>
      <w:r w:rsidR="0068656D">
        <w:t xml:space="preserve">provide responses to individual </w:t>
      </w:r>
      <w:r>
        <w:t xml:space="preserve">reviews </w:t>
      </w:r>
      <w:r w:rsidR="0068656D">
        <w:t>as the instructor.</w:t>
      </w:r>
    </w:p>
    <w:p w14:paraId="0781CCF9" w14:textId="2B0D30A0" w:rsidR="0068656D" w:rsidRDefault="00C743DA" w:rsidP="00C743DA">
      <w:pPr>
        <w:rPr>
          <w:i/>
          <w:iCs/>
        </w:rPr>
      </w:pPr>
      <w:r w:rsidRPr="00C743DA">
        <w:rPr>
          <w:i/>
          <w:iCs/>
        </w:rPr>
        <w:t>I must be able to see this in order to make a purchase decision.</w:t>
      </w:r>
    </w:p>
    <w:p w14:paraId="340F24A5" w14:textId="43FDA276" w:rsidR="00C743DA" w:rsidRDefault="00C743DA" w:rsidP="00C743DA">
      <w:pPr>
        <w:rPr>
          <w:i/>
          <w:iCs/>
        </w:rPr>
      </w:pPr>
    </w:p>
    <w:p w14:paraId="744E5E82" w14:textId="2CC33B79" w:rsidR="00C743DA" w:rsidRDefault="00F94A79" w:rsidP="00C743DA">
      <w:r>
        <w:t xml:space="preserve">The Video </w:t>
      </w:r>
      <w:r w:rsidR="009A2C74">
        <w:t>Player</w:t>
      </w:r>
      <w:r>
        <w:t xml:space="preserve"> </w:t>
      </w:r>
      <w:r w:rsidR="009A2C74">
        <w:t xml:space="preserve">is </w:t>
      </w:r>
      <w:r w:rsidR="009A2C74" w:rsidRPr="009A2C74">
        <w:rPr>
          <w:b/>
          <w:bCs/>
          <w:u w:val="single"/>
        </w:rPr>
        <w:t>not adequate</w:t>
      </w:r>
      <w:r w:rsidR="009A2C74">
        <w:t xml:space="preserve"> and </w:t>
      </w:r>
      <w:r>
        <w:t xml:space="preserve">needs to be MORE like UDEMY.  </w:t>
      </w:r>
    </w:p>
    <w:p w14:paraId="14E38443" w14:textId="7E4FBF61" w:rsidR="00C743DA" w:rsidRDefault="00F05FBF" w:rsidP="00F05FBF">
      <w:pPr>
        <w:pStyle w:val="Heading1"/>
      </w:pPr>
      <w:r>
        <w:lastRenderedPageBreak/>
        <w:t>Student</w:t>
      </w:r>
    </w:p>
    <w:p w14:paraId="0AD03D24" w14:textId="640AFDA4" w:rsidR="007E2A60" w:rsidRDefault="00482C3A" w:rsidP="007E2A60">
      <w:pPr>
        <w:rPr>
          <w:b/>
          <w:bCs/>
        </w:rPr>
      </w:pPr>
      <w:r w:rsidRPr="00482C3A">
        <w:drawing>
          <wp:inline distT="0" distB="0" distL="0" distR="0" wp14:anchorId="14B157EB" wp14:editId="6E549C4D">
            <wp:extent cx="5943600" cy="3427095"/>
            <wp:effectExtent l="0" t="0" r="0" b="1905"/>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7"/>
                    <a:stretch>
                      <a:fillRect/>
                    </a:stretch>
                  </pic:blipFill>
                  <pic:spPr>
                    <a:xfrm>
                      <a:off x="0" y="0"/>
                      <a:ext cx="5943600" cy="3427095"/>
                    </a:xfrm>
                    <a:prstGeom prst="rect">
                      <a:avLst/>
                    </a:prstGeom>
                  </pic:spPr>
                </pic:pic>
              </a:graphicData>
            </a:graphic>
          </wp:inline>
        </w:drawing>
      </w:r>
      <w:r w:rsidR="007E2A60">
        <w:rPr>
          <w:b/>
          <w:bCs/>
        </w:rPr>
        <w:t xml:space="preserve">I cannot evaluate this capability </w:t>
      </w:r>
      <w:r w:rsidR="007E2A60" w:rsidRPr="00D476C1">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39"/>
          </mc:Choice>
          <mc:Fallback>
            <w:t>☹</w:t>
          </mc:Fallback>
        </mc:AlternateContent>
      </w:r>
    </w:p>
    <w:p w14:paraId="546DDC1B" w14:textId="25E942CF" w:rsidR="00F05FBF" w:rsidRDefault="007E2A60" w:rsidP="00F05FBF">
      <w:r>
        <w:t xml:space="preserve">At a minimum, </w:t>
      </w:r>
      <w:r w:rsidRPr="00D476C1">
        <w:t xml:space="preserve">I </w:t>
      </w:r>
      <w:r>
        <w:t xml:space="preserve">need </w:t>
      </w:r>
      <w:r w:rsidRPr="00D476C1">
        <w:t xml:space="preserve">to </w:t>
      </w:r>
      <w:r w:rsidR="00F327DE">
        <w:t xml:space="preserve">also </w:t>
      </w:r>
      <w:r w:rsidRPr="00D476C1">
        <w:t>see</w:t>
      </w:r>
      <w:r w:rsidR="00BC0C91">
        <w:t>:</w:t>
      </w:r>
    </w:p>
    <w:p w14:paraId="3F8546E6" w14:textId="3EEFA01A" w:rsidR="00BC0C91" w:rsidRDefault="00BC0C91" w:rsidP="00BC0C91">
      <w:pPr>
        <w:pStyle w:val="ListParagraph"/>
        <w:numPr>
          <w:ilvl w:val="0"/>
          <w:numId w:val="4"/>
        </w:numPr>
      </w:pPr>
      <w:r>
        <w:t>My Courses</w:t>
      </w:r>
      <w:r w:rsidR="00A75E8D">
        <w:t xml:space="preserve"> (I need to be able to </w:t>
      </w:r>
      <w:r w:rsidR="00634554">
        <w:t xml:space="preserve">archive </w:t>
      </w:r>
      <w:r w:rsidR="00A75E8D">
        <w:t>a course</w:t>
      </w:r>
      <w:r w:rsidR="00634554">
        <w:t>; does not actually delete but no longer visible or accessible to the student unless the student switches to “archive” list)</w:t>
      </w:r>
    </w:p>
    <w:p w14:paraId="412BADDF" w14:textId="54D89F73" w:rsidR="00BC0C91" w:rsidRDefault="00BC0C91" w:rsidP="00BC0C91">
      <w:pPr>
        <w:pStyle w:val="ListParagraph"/>
        <w:numPr>
          <w:ilvl w:val="0"/>
          <w:numId w:val="4"/>
        </w:numPr>
      </w:pPr>
      <w:r>
        <w:t>My Order History</w:t>
      </w:r>
    </w:p>
    <w:p w14:paraId="1569DADE" w14:textId="5BB66E76" w:rsidR="00BC0C91" w:rsidRDefault="00BC0C91" w:rsidP="00BC0C91">
      <w:pPr>
        <w:pStyle w:val="ListParagraph"/>
        <w:numPr>
          <w:ilvl w:val="0"/>
          <w:numId w:val="4"/>
        </w:numPr>
      </w:pPr>
      <w:r>
        <w:t>My Reviews (by course)</w:t>
      </w:r>
    </w:p>
    <w:p w14:paraId="3668C4F6" w14:textId="02C8B454" w:rsidR="00BC0C91" w:rsidRDefault="00F327DE" w:rsidP="00BC0C91">
      <w:pPr>
        <w:pStyle w:val="ListParagraph"/>
        <w:numPr>
          <w:ilvl w:val="0"/>
          <w:numId w:val="4"/>
        </w:numPr>
      </w:pPr>
      <w:r>
        <w:t>My Certificates</w:t>
      </w:r>
    </w:p>
    <w:p w14:paraId="68BAB688" w14:textId="00838499" w:rsidR="00F327DE" w:rsidRDefault="00F327DE" w:rsidP="00BC0C91">
      <w:pPr>
        <w:pStyle w:val="ListParagraph"/>
        <w:numPr>
          <w:ilvl w:val="0"/>
          <w:numId w:val="4"/>
        </w:numPr>
      </w:pPr>
      <w:r>
        <w:t>My Payment Settings (so I can pay)</w:t>
      </w:r>
    </w:p>
    <w:p w14:paraId="03F4E095" w14:textId="780053C3" w:rsidR="00D1181B" w:rsidRDefault="00D1181B" w:rsidP="00D1181B">
      <w:r>
        <w:t>Also, there should be a message system (communication is key to learning)</w:t>
      </w:r>
    </w:p>
    <w:p w14:paraId="50829030" w14:textId="31617C93" w:rsidR="00D1181B" w:rsidRDefault="00D1181B" w:rsidP="00D1181B">
      <w:r>
        <w:t>Inbox</w:t>
      </w:r>
    </w:p>
    <w:p w14:paraId="65491D52" w14:textId="2F0191B9" w:rsidR="00D1181B" w:rsidRDefault="00D1181B" w:rsidP="00D1181B">
      <w:pPr>
        <w:pStyle w:val="ListParagraph"/>
        <w:numPr>
          <w:ilvl w:val="0"/>
          <w:numId w:val="5"/>
        </w:numPr>
      </w:pPr>
      <w:r>
        <w:t>Messages from Instructor should be different than other messages.</w:t>
      </w:r>
    </w:p>
    <w:p w14:paraId="6A404404" w14:textId="100551B7" w:rsidR="00D1181B" w:rsidRDefault="00D1181B" w:rsidP="00D1181B">
      <w:pPr>
        <w:pStyle w:val="ListParagraph"/>
        <w:numPr>
          <w:ilvl w:val="0"/>
          <w:numId w:val="5"/>
        </w:numPr>
      </w:pPr>
      <w:r>
        <w:t>Should have a [Create Message], [Reply], [Creat</w:t>
      </w:r>
      <w:r w:rsidR="00A75E8D">
        <w:t>e Folder], [Move to Folder], [Delete] etc.</w:t>
      </w:r>
    </w:p>
    <w:p w14:paraId="4E4D32B9" w14:textId="1DC7B242" w:rsidR="00F327DE" w:rsidRDefault="00F327DE" w:rsidP="00482C3A"/>
    <w:p w14:paraId="110E44FA" w14:textId="240C9123" w:rsidR="00482C3A" w:rsidRPr="00F05FBF" w:rsidRDefault="00482C3A" w:rsidP="00482C3A"/>
    <w:sectPr w:rsidR="00482C3A" w:rsidRPr="00F05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enorite">
    <w:altName w:val="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362DF"/>
    <w:multiLevelType w:val="hybridMultilevel"/>
    <w:tmpl w:val="9C34E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E5B25"/>
    <w:multiLevelType w:val="hybridMultilevel"/>
    <w:tmpl w:val="E9D88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03406"/>
    <w:multiLevelType w:val="hybridMultilevel"/>
    <w:tmpl w:val="77E64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A63931"/>
    <w:multiLevelType w:val="hybridMultilevel"/>
    <w:tmpl w:val="9C34E7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B3146ED"/>
    <w:multiLevelType w:val="hybridMultilevel"/>
    <w:tmpl w:val="EEC2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F1"/>
    <w:rsid w:val="00000D6C"/>
    <w:rsid w:val="000072AA"/>
    <w:rsid w:val="00056F03"/>
    <w:rsid w:val="00077569"/>
    <w:rsid w:val="000A5470"/>
    <w:rsid w:val="000C46C4"/>
    <w:rsid w:val="00142C35"/>
    <w:rsid w:val="001A1396"/>
    <w:rsid w:val="00241D09"/>
    <w:rsid w:val="002509F1"/>
    <w:rsid w:val="002B0195"/>
    <w:rsid w:val="00370C69"/>
    <w:rsid w:val="003A4641"/>
    <w:rsid w:val="00456C94"/>
    <w:rsid w:val="004774F7"/>
    <w:rsid w:val="00482C3A"/>
    <w:rsid w:val="004F04AE"/>
    <w:rsid w:val="00510791"/>
    <w:rsid w:val="00583B7F"/>
    <w:rsid w:val="00585F22"/>
    <w:rsid w:val="005A2EE8"/>
    <w:rsid w:val="005A592E"/>
    <w:rsid w:val="005D5009"/>
    <w:rsid w:val="00605E04"/>
    <w:rsid w:val="006125BE"/>
    <w:rsid w:val="00634554"/>
    <w:rsid w:val="0068656D"/>
    <w:rsid w:val="006B0D7F"/>
    <w:rsid w:val="006D10A5"/>
    <w:rsid w:val="006F6921"/>
    <w:rsid w:val="00702A82"/>
    <w:rsid w:val="00763420"/>
    <w:rsid w:val="00786333"/>
    <w:rsid w:val="007E2A60"/>
    <w:rsid w:val="007F4467"/>
    <w:rsid w:val="00805921"/>
    <w:rsid w:val="008B15D8"/>
    <w:rsid w:val="008B40F7"/>
    <w:rsid w:val="008E2940"/>
    <w:rsid w:val="008F2615"/>
    <w:rsid w:val="00914ECD"/>
    <w:rsid w:val="00976257"/>
    <w:rsid w:val="00982DC6"/>
    <w:rsid w:val="009A2408"/>
    <w:rsid w:val="009A2C74"/>
    <w:rsid w:val="009A6D95"/>
    <w:rsid w:val="009B0D31"/>
    <w:rsid w:val="009E3CE7"/>
    <w:rsid w:val="00A103B5"/>
    <w:rsid w:val="00A1118F"/>
    <w:rsid w:val="00A75E8D"/>
    <w:rsid w:val="00A802FB"/>
    <w:rsid w:val="00AC0E0C"/>
    <w:rsid w:val="00B33DE8"/>
    <w:rsid w:val="00B34B1F"/>
    <w:rsid w:val="00B867B1"/>
    <w:rsid w:val="00BC0C91"/>
    <w:rsid w:val="00BF32D1"/>
    <w:rsid w:val="00C05EEE"/>
    <w:rsid w:val="00C5717A"/>
    <w:rsid w:val="00C65479"/>
    <w:rsid w:val="00C743DA"/>
    <w:rsid w:val="00C80FDD"/>
    <w:rsid w:val="00C909DA"/>
    <w:rsid w:val="00CF0607"/>
    <w:rsid w:val="00D1181B"/>
    <w:rsid w:val="00D37C5A"/>
    <w:rsid w:val="00D43911"/>
    <w:rsid w:val="00D476C1"/>
    <w:rsid w:val="00D650FC"/>
    <w:rsid w:val="00DA314B"/>
    <w:rsid w:val="00DB3A7E"/>
    <w:rsid w:val="00DB61AE"/>
    <w:rsid w:val="00DD53B0"/>
    <w:rsid w:val="00DD72F8"/>
    <w:rsid w:val="00E56522"/>
    <w:rsid w:val="00E654C7"/>
    <w:rsid w:val="00E72177"/>
    <w:rsid w:val="00EA18E9"/>
    <w:rsid w:val="00F05FBF"/>
    <w:rsid w:val="00F07949"/>
    <w:rsid w:val="00F201AA"/>
    <w:rsid w:val="00F327DE"/>
    <w:rsid w:val="00F44A1A"/>
    <w:rsid w:val="00F6031F"/>
    <w:rsid w:val="00F82DD6"/>
    <w:rsid w:val="00F9132F"/>
    <w:rsid w:val="00F9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3477"/>
  <w15:chartTrackingRefBased/>
  <w15:docId w15:val="{6B744935-49E5-4028-B43C-F0A2D0A8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enorite" w:eastAsiaTheme="minorHAnsi" w:hAnsi="Tenorite" w:cstheme="majorBidi"/>
        <w:sz w:val="22"/>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60"/>
  </w:style>
  <w:style w:type="paragraph" w:styleId="Heading1">
    <w:name w:val="heading 1"/>
    <w:next w:val="Normal"/>
    <w:link w:val="Heading1Char"/>
    <w:uiPriority w:val="9"/>
    <w:qFormat/>
    <w:rsid w:val="00AC0E0C"/>
    <w:pPr>
      <w:keepNext/>
      <w:keepLines/>
      <w:spacing w:before="240" w:after="0"/>
      <w:outlineLvl w:val="0"/>
    </w:pPr>
    <w:rPr>
      <w:rFonts w:ascii="Calibri" w:eastAsiaTheme="majorEastAsia" w:hAnsi="Calibri"/>
      <w:b/>
      <w:color w:val="4472C4" w:themeColor="accent1"/>
      <w:sz w:val="32"/>
      <w:szCs w:val="32"/>
    </w:rPr>
  </w:style>
  <w:style w:type="paragraph" w:styleId="Heading2">
    <w:name w:val="heading 2"/>
    <w:next w:val="Normal"/>
    <w:link w:val="Heading2Char"/>
    <w:autoRedefine/>
    <w:uiPriority w:val="9"/>
    <w:unhideWhenUsed/>
    <w:qFormat/>
    <w:rsid w:val="00AC0E0C"/>
    <w:pPr>
      <w:keepNext/>
      <w:keepLines/>
      <w:spacing w:before="40" w:after="0"/>
      <w:outlineLvl w:val="1"/>
    </w:pPr>
    <w:rPr>
      <w:rFonts w:ascii="Calibri" w:eastAsiaTheme="majorEastAsia" w:hAnsi="Calibri"/>
      <w:color w:val="0070C0"/>
      <w:sz w:val="28"/>
    </w:rPr>
  </w:style>
  <w:style w:type="paragraph" w:styleId="Heading3">
    <w:name w:val="heading 3"/>
    <w:next w:val="Normal"/>
    <w:link w:val="Heading3Char"/>
    <w:uiPriority w:val="9"/>
    <w:unhideWhenUsed/>
    <w:qFormat/>
    <w:rsid w:val="00AC0E0C"/>
    <w:pPr>
      <w:keepNext/>
      <w:keepLines/>
      <w:spacing w:before="40" w:after="0"/>
      <w:outlineLvl w:val="2"/>
    </w:pPr>
    <w:rPr>
      <w:rFonts w:ascii="Calibri" w:eastAsiaTheme="majorEastAsia" w:hAnsi="Calibr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E0C"/>
    <w:rPr>
      <w:rFonts w:ascii="Calibri" w:eastAsiaTheme="majorEastAsia" w:hAnsi="Calibri"/>
      <w:b/>
      <w:color w:val="4472C4" w:themeColor="accent1"/>
      <w:sz w:val="32"/>
      <w:szCs w:val="32"/>
    </w:rPr>
  </w:style>
  <w:style w:type="character" w:customStyle="1" w:styleId="Heading2Char">
    <w:name w:val="Heading 2 Char"/>
    <w:basedOn w:val="DefaultParagraphFont"/>
    <w:link w:val="Heading2"/>
    <w:uiPriority w:val="9"/>
    <w:rsid w:val="00AC0E0C"/>
    <w:rPr>
      <w:rFonts w:ascii="Calibri" w:eastAsiaTheme="majorEastAsia" w:hAnsi="Calibri"/>
      <w:color w:val="0070C0"/>
      <w:sz w:val="28"/>
    </w:rPr>
  </w:style>
  <w:style w:type="character" w:customStyle="1" w:styleId="Heading3Char">
    <w:name w:val="Heading 3 Char"/>
    <w:basedOn w:val="DefaultParagraphFont"/>
    <w:link w:val="Heading3"/>
    <w:uiPriority w:val="9"/>
    <w:rsid w:val="00AC0E0C"/>
    <w:rPr>
      <w:rFonts w:ascii="Calibri" w:eastAsiaTheme="majorEastAsia" w:hAnsi="Calibri"/>
      <w:color w:val="1F3763" w:themeColor="accent1" w:themeShade="7F"/>
      <w:sz w:val="24"/>
      <w:szCs w:val="24"/>
    </w:rPr>
  </w:style>
  <w:style w:type="paragraph" w:styleId="NoSpacing">
    <w:name w:val="No Spacing"/>
    <w:uiPriority w:val="1"/>
    <w:qFormat/>
    <w:rsid w:val="00000D6C"/>
    <w:pPr>
      <w:spacing w:after="0" w:line="240" w:lineRule="auto"/>
    </w:pPr>
  </w:style>
  <w:style w:type="paragraph" w:styleId="Title">
    <w:name w:val="Title"/>
    <w:basedOn w:val="Normal"/>
    <w:next w:val="Normal"/>
    <w:link w:val="TitleChar"/>
    <w:uiPriority w:val="10"/>
    <w:qFormat/>
    <w:rsid w:val="00000D6C"/>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000D6C"/>
    <w:rPr>
      <w:rFonts w:eastAsiaTheme="majorEastAsia"/>
      <w:spacing w:val="-10"/>
      <w:kern w:val="28"/>
      <w:sz w:val="56"/>
      <w:szCs w:val="56"/>
    </w:rPr>
  </w:style>
  <w:style w:type="paragraph" w:styleId="Subtitle">
    <w:name w:val="Subtitle"/>
    <w:basedOn w:val="Normal"/>
    <w:next w:val="Normal"/>
    <w:link w:val="SubtitleChar"/>
    <w:uiPriority w:val="11"/>
    <w:qFormat/>
    <w:rsid w:val="00000D6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00D6C"/>
    <w:rPr>
      <w:rFonts w:eastAsiaTheme="minorEastAsia"/>
      <w:color w:val="5A5A5A" w:themeColor="text1" w:themeTint="A5"/>
      <w:spacing w:val="15"/>
      <w:sz w:val="22"/>
    </w:rPr>
  </w:style>
  <w:style w:type="paragraph" w:styleId="ListParagraph">
    <w:name w:val="List Paragraph"/>
    <w:basedOn w:val="Normal"/>
    <w:uiPriority w:val="34"/>
    <w:qFormat/>
    <w:rsid w:val="00000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Murray</dc:creator>
  <cp:keywords/>
  <dc:description/>
  <cp:lastModifiedBy>Bill Murray</cp:lastModifiedBy>
  <cp:revision>77</cp:revision>
  <dcterms:created xsi:type="dcterms:W3CDTF">2022-06-28T10:47:00Z</dcterms:created>
  <dcterms:modified xsi:type="dcterms:W3CDTF">2022-06-28T12:32:00Z</dcterms:modified>
</cp:coreProperties>
</file>