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gr3qbisdaol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Core React Concepts (You </w:t>
      </w: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must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be confident here)</w:t>
      </w:r>
    </w:p>
    <w:p w:rsidR="00000000" w:rsidDel="00000000" w:rsidP="00000000" w:rsidRDefault="00000000" w:rsidRPr="00000000" w14:paraId="00000002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JSX</w:t>
      </w:r>
      <w:r w:rsidDel="00000000" w:rsidR="00000000" w:rsidRPr="00000000">
        <w:rPr>
          <w:rtl w:val="0"/>
        </w:rPr>
        <w:t xml:space="preserve"> – How it works and how it's different from HTML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Components</w:t>
      </w:r>
      <w:r w:rsidDel="00000000" w:rsidR="00000000" w:rsidRPr="00000000">
        <w:rPr>
          <w:rtl w:val="0"/>
        </w:rPr>
        <w:t xml:space="preserve"> – Functional components and when to break UI into components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Props &amp; State</w:t>
      </w:r>
      <w:r w:rsidDel="00000000" w:rsidR="00000000" w:rsidRPr="00000000">
        <w:rPr>
          <w:rtl w:val="0"/>
        </w:rPr>
        <w:t xml:space="preserve"> – Passing data and managing internal state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useState, useEffect</w:t>
      </w:r>
      <w:r w:rsidDel="00000000" w:rsidR="00000000" w:rsidRPr="00000000">
        <w:rPr>
          <w:rtl w:val="0"/>
        </w:rPr>
        <w:t xml:space="preserve"> – You </w:t>
      </w:r>
      <w:r w:rsidDel="00000000" w:rsidR="00000000" w:rsidRPr="00000000">
        <w:rPr>
          <w:i w:val="1"/>
          <w:rtl w:val="0"/>
        </w:rPr>
        <w:t xml:space="preserve">must</w:t>
      </w:r>
      <w:r w:rsidDel="00000000" w:rsidR="00000000" w:rsidRPr="00000000">
        <w:rPr>
          <w:rtl w:val="0"/>
        </w:rPr>
        <w:t xml:space="preserve"> know these hooks inside out (dependencies, cleanup, etc.)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Conditional Rendering</w:t>
      </w:r>
      <w:r w:rsidDel="00000000" w:rsidR="00000000" w:rsidRPr="00000000">
        <w:rPr>
          <w:rtl w:val="0"/>
        </w:rPr>
        <w:t xml:space="preserve"> – Using ternary, short-circuit, etc.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Lists and Keys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.map()</w:t>
      </w:r>
      <w:r w:rsidDel="00000000" w:rsidR="00000000" w:rsidRPr="00000000">
        <w:rPr>
          <w:rtl w:val="0"/>
        </w:rPr>
        <w:t xml:space="preserve"> and why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key</w:t>
      </w:r>
      <w:r w:rsidDel="00000000" w:rsidR="00000000" w:rsidRPr="00000000">
        <w:rPr>
          <w:rtl w:val="0"/>
        </w:rPr>
        <w:t xml:space="preserve"> is important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Forms</w:t>
      </w:r>
      <w:r w:rsidDel="00000000" w:rsidR="00000000" w:rsidRPr="00000000">
        <w:rPr>
          <w:rtl w:val="0"/>
        </w:rPr>
        <w:t xml:space="preserve"> – Controlled vs uncontrolled inputs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lci4d6h7znz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React Hooks (Intermediate)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useContext</w:t>
      </w:r>
      <w:r w:rsidDel="00000000" w:rsidR="00000000" w:rsidRPr="00000000">
        <w:rPr>
          <w:rtl w:val="0"/>
        </w:rPr>
        <w:t xml:space="preserve"> – For managing simple state or themes without props drilling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useRef</w:t>
      </w:r>
      <w:r w:rsidDel="00000000" w:rsidR="00000000" w:rsidRPr="00000000">
        <w:rPr>
          <w:rtl w:val="0"/>
        </w:rPr>
        <w:t xml:space="preserve"> – For DOM refs, and sometimes to hold mutable values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useMemo, useCallback</w:t>
      </w:r>
      <w:r w:rsidDel="00000000" w:rsidR="00000000" w:rsidRPr="00000000">
        <w:rPr>
          <w:rtl w:val="0"/>
        </w:rPr>
        <w:t xml:space="preserve"> – Know how to prevent unnecessary re-renders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Custom Hooks</w:t>
      </w:r>
      <w:r w:rsidDel="00000000" w:rsidR="00000000" w:rsidRPr="00000000">
        <w:rPr>
          <w:rtl w:val="0"/>
        </w:rPr>
        <w:t xml:space="preserve"> – Why and how to make them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uvlb5y33hd0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React Router</w:t>
      </w:r>
    </w:p>
    <w:p w:rsidR="00000000" w:rsidDel="00000000" w:rsidP="00000000" w:rsidRDefault="00000000" w:rsidRPr="00000000" w14:paraId="00000011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Basic Routing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&lt;BrowserRouter&gt;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&lt;Route&gt;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&lt;Link&gt;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useNavigate()</w:t>
      </w:r>
      <w:r w:rsidDel="00000000" w:rsidR="00000000" w:rsidRPr="00000000">
        <w:rPr>
          <w:rtl w:val="0"/>
        </w:rPr>
        <w:t xml:space="preserve">, etc.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Dynamic Routing</w:t>
      </w:r>
      <w:r w:rsidDel="00000000" w:rsidR="00000000" w:rsidRPr="00000000">
        <w:rPr>
          <w:rtl w:val="0"/>
        </w:rPr>
        <w:t xml:space="preserve"> – URL params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Nested Routes</w:t>
      </w:r>
      <w:r w:rsidDel="00000000" w:rsidR="00000000" w:rsidRPr="00000000">
        <w:rPr>
          <w:rtl w:val="0"/>
        </w:rPr>
        <w:t xml:space="preserve"> (if your app uses it)</w:t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zxbzvkm8oxh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State Management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your app uses </w:t>
      </w:r>
      <w:r w:rsidDel="00000000" w:rsidR="00000000" w:rsidRPr="00000000">
        <w:rPr>
          <w:b w:val="1"/>
          <w:rtl w:val="0"/>
        </w:rPr>
        <w:t xml:space="preserve">Redux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Zustand</w:t>
      </w:r>
      <w:r w:rsidDel="00000000" w:rsidR="00000000" w:rsidRPr="00000000">
        <w:rPr>
          <w:rtl w:val="0"/>
        </w:rPr>
        <w:t xml:space="preserve">, or </w:t>
      </w:r>
      <w:r w:rsidDel="00000000" w:rsidR="00000000" w:rsidRPr="00000000">
        <w:rPr>
          <w:b w:val="1"/>
          <w:rtl w:val="0"/>
        </w:rPr>
        <w:t xml:space="preserve">Context API</w:t>
      </w:r>
      <w:r w:rsidDel="00000000" w:rsidR="00000000" w:rsidRPr="00000000">
        <w:rPr>
          <w:rtl w:val="0"/>
        </w:rPr>
        <w:t xml:space="preserve">, know how and why they were used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able to explain why you chose it and the pros/cons</w:t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5bflyeoe4mw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API Integration</w:t>
      </w:r>
    </w:p>
    <w:p w:rsidR="00000000" w:rsidDel="00000000" w:rsidP="00000000" w:rsidRDefault="00000000" w:rsidRPr="00000000" w14:paraId="0000001A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Fetching data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fetch()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Axios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Handling </w:t>
      </w:r>
      <w:r w:rsidDel="00000000" w:rsidR="00000000" w:rsidRPr="00000000">
        <w:rPr>
          <w:b w:val="1"/>
          <w:rtl w:val="0"/>
        </w:rPr>
        <w:t xml:space="preserve">loading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error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success</w:t>
      </w:r>
      <w:r w:rsidDel="00000000" w:rsidR="00000000" w:rsidRPr="00000000">
        <w:rPr>
          <w:rtl w:val="0"/>
        </w:rPr>
        <w:t xml:space="preserve"> states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useEffect</w:t>
      </w:r>
      <w:r w:rsidDel="00000000" w:rsidR="00000000" w:rsidRPr="00000000">
        <w:rPr>
          <w:rtl w:val="0"/>
        </w:rPr>
        <w:t xml:space="preserve"> properly with async data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0atvosc7m7n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Component Communication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Parent to child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child to parent</w:t>
      </w:r>
      <w:r w:rsidDel="00000000" w:rsidR="00000000" w:rsidRPr="00000000">
        <w:rPr>
          <w:rtl w:val="0"/>
        </w:rPr>
        <w:t xml:space="preserve"> communication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Lifting state up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4ve2ntbxhim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Performance Optimization (Basic understanding)</w:t>
      </w:r>
    </w:p>
    <w:p w:rsidR="00000000" w:rsidDel="00000000" w:rsidP="00000000" w:rsidRDefault="00000000" w:rsidRPr="00000000" w14:paraId="00000023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components re-render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to memoize components using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React.memo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useMemo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useCallback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Lazy loading components using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React.lazy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Suspense</w:t>
        <w:br w:type="textWrapping"/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1ffprtvdtqg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Styling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CSS Modules / Styled-components / Tailwind / SCSS (whichever you use)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Responsive design and media queries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Conditional styles</w:t>
        <w:br w:type="textWrapping"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e0ckqmo7q80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Project Structure and Best Practices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Folder structure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Code splitting and lazy loading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Reusable components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code and naming conventions</w:t>
        <w:br w:type="textWrapping"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mzn5br6kmf6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Testing (Basic awareness)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Basics of unit tests in React (e.g., with React Testing Library or Jest)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mandatory unless the company has test focus</w:t>
        <w:br w:type="textWrapping"/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lwvlk52v4fl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Other Useful Skills to Mention in Interviews</w:t>
      </w:r>
    </w:p>
    <w:p w:rsidR="00000000" w:rsidDel="00000000" w:rsidP="00000000" w:rsidRDefault="00000000" w:rsidRPr="00000000" w14:paraId="00000037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Familiarity with </w:t>
      </w:r>
      <w:r w:rsidDel="00000000" w:rsidR="00000000" w:rsidRPr="00000000">
        <w:rPr>
          <w:b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 (if you’ve used it)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Familiarity with </w:t>
      </w:r>
      <w:r w:rsidDel="00000000" w:rsidR="00000000" w:rsidRPr="00000000">
        <w:rPr>
          <w:b w:val="1"/>
          <w:rtl w:val="0"/>
        </w:rPr>
        <w:t xml:space="preserve">Git &amp; GitHub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Knowledge of </w:t>
      </w:r>
      <w:r w:rsidDel="00000000" w:rsidR="00000000" w:rsidRPr="00000000">
        <w:rPr>
          <w:b w:val="1"/>
          <w:rtl w:val="0"/>
        </w:rPr>
        <w:t xml:space="preserve">eslint, prettier, husky</w:t>
      </w:r>
      <w:r w:rsidDel="00000000" w:rsidR="00000000" w:rsidRPr="00000000">
        <w:rPr>
          <w:rtl w:val="0"/>
        </w:rPr>
        <w:t xml:space="preserve"> (if your team uses them)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 with any UI library (Material UI, Ant Design, etc.)</w:t>
        <w:br w:type="textWrapping"/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wfr5f61h1d6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Bonus: Soft Skills / Communication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 ready to </w:t>
      </w:r>
      <w:r w:rsidDel="00000000" w:rsidR="00000000" w:rsidRPr="00000000">
        <w:rPr>
          <w:b w:val="1"/>
          <w:rtl w:val="0"/>
        </w:rPr>
        <w:t xml:space="preserve">explain your projects</w:t>
      </w:r>
      <w:r w:rsidDel="00000000" w:rsidR="00000000" w:rsidRPr="00000000">
        <w:rPr>
          <w:rtl w:val="0"/>
        </w:rPr>
        <w:t xml:space="preserve">: What the app does, what tech you used, your role in the team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able to explain </w:t>
      </w:r>
      <w:r w:rsidDel="00000000" w:rsidR="00000000" w:rsidRPr="00000000">
        <w:rPr>
          <w:b w:val="1"/>
          <w:rtl w:val="0"/>
        </w:rPr>
        <w:t xml:space="preserve">why you wrote something the way you did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Talk about a bug or performance issue you solved</w:t>
        <w:br w:type="textWrapping"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j6r39t78g7t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React Basics</w:t>
      </w:r>
    </w:p>
    <w:p w:rsidR="00000000" w:rsidDel="00000000" w:rsidP="00000000" w:rsidRDefault="00000000" w:rsidRPr="00000000" w14:paraId="00000042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is React and why would you use it?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are the differences between a class component and a functional component?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is JSX? Can a component return multiple elements?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is the virtual DOM and how does React use it?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does React handle rendering and updating the UI?</w:t>
        <w:br w:type="textWrapping"/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pm2wnrsmxn8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Hooks</w:t>
      </w:r>
    </w:p>
    <w:p w:rsidR="00000000" w:rsidDel="00000000" w:rsidP="00000000" w:rsidRDefault="00000000" w:rsidRPr="00000000" w14:paraId="00000049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is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useState</w:t>
      </w:r>
      <w:r w:rsidDel="00000000" w:rsidR="00000000" w:rsidRPr="00000000">
        <w:rPr>
          <w:b w:val="1"/>
          <w:rtl w:val="0"/>
        </w:rPr>
        <w:t xml:space="preserve">? How is it used?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is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useEffect</w:t>
      </w:r>
      <w:r w:rsidDel="00000000" w:rsidR="00000000" w:rsidRPr="00000000">
        <w:rPr>
          <w:b w:val="1"/>
          <w:rtl w:val="0"/>
        </w:rPr>
        <w:t xml:space="preserve">? What happens if you don’t pass a dependency array?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is the difference between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useEffect(() =&gt; {}, [])</w:t>
      </w:r>
      <w:r w:rsidDel="00000000" w:rsidR="00000000" w:rsidRPr="00000000">
        <w:rPr>
          <w:b w:val="1"/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useEffect(() =&gt; {}, [someValue])</w:t>
      </w:r>
      <w:r w:rsidDel="00000000" w:rsidR="00000000" w:rsidRPr="00000000">
        <w:rPr>
          <w:b w:val="1"/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is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useRef</w:t>
      </w:r>
      <w:r w:rsidDel="00000000" w:rsidR="00000000" w:rsidRPr="00000000">
        <w:rPr>
          <w:b w:val="1"/>
          <w:rtl w:val="0"/>
        </w:rPr>
        <w:t xml:space="preserve"> and when would you use it?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Have you created any custom hooks? Why and how?</w:t>
        <w:br w:type="textWrapping"/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4b03l8cg9ps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Props &amp; State</w:t>
      </w:r>
    </w:p>
    <w:p w:rsidR="00000000" w:rsidDel="00000000" w:rsidP="00000000" w:rsidRDefault="00000000" w:rsidRPr="00000000" w14:paraId="00000050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do you pass data between components in React?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can a child component communicate with a parent component?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What’s the difference between state and props?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is "lifting state up"?</w:t>
        <w:br w:type="textWrapping"/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ck8tqurtq50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Component Behavior</w:t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happens if you update state inside a loop or a condition?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is conditional rendering and how do you handle it in React?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happens when a parent component re-renders — will child components re-render too?</w:t>
        <w:br w:type="textWrapping"/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rlh0v9n694z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Routing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do you set up routing in React?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do you pass parameters through the URL?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is the difference between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&lt;Link&gt;</w:t>
      </w:r>
      <w:r w:rsidDel="00000000" w:rsidR="00000000" w:rsidRPr="00000000">
        <w:rPr>
          <w:b w:val="1"/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&lt;a&gt;</w:t>
      </w:r>
      <w:r w:rsidDel="00000000" w:rsidR="00000000" w:rsidRPr="00000000">
        <w:rPr>
          <w:b w:val="1"/>
          <w:rtl w:val="0"/>
        </w:rPr>
        <w:t xml:space="preserve"> in React Router?</w:t>
        <w:br w:type="textWrapping"/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oys5ome76kq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API Handling</w:t>
      </w:r>
    </w:p>
    <w:p w:rsidR="00000000" w:rsidDel="00000000" w:rsidP="00000000" w:rsidRDefault="00000000" w:rsidRPr="00000000" w14:paraId="00000060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do you fetch data from an API in React?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Where and when do you fetch the data in a component?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do you handle loading and error states?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if two API calls need to happen one after the other — how would you handle that?</w:t>
        <w:br w:type="textWrapping"/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0mf5aetcc28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Optimization / Real-world Problems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causes a component to re-render?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is the purpose of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useMemo</w:t>
      </w:r>
      <w:r w:rsidDel="00000000" w:rsidR="00000000" w:rsidRPr="00000000">
        <w:rPr>
          <w:b w:val="1"/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useCallback</w:t>
      </w:r>
      <w:r w:rsidDel="00000000" w:rsidR="00000000" w:rsidRPr="00000000">
        <w:rPr>
          <w:b w:val="1"/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Have you used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React.memo</w:t>
      </w:r>
      <w:r w:rsidDel="00000000" w:rsidR="00000000" w:rsidRPr="00000000">
        <w:rPr>
          <w:b w:val="1"/>
          <w:rtl w:val="0"/>
        </w:rPr>
        <w:t xml:space="preserve">? How is it useful?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do you lazy-load components in React?</w:t>
        <w:br w:type="textWrapping"/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hkyncy4c3jr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UI and Forms</w:t>
      </w:r>
    </w:p>
    <w:p w:rsidR="00000000" w:rsidDel="00000000" w:rsidP="00000000" w:rsidRDefault="00000000" w:rsidRPr="00000000" w14:paraId="0000006C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do you handle forms in React?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What’s the difference between controlled and uncontrolled components?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do you handle multiple form inputs with a single change handler?</w:t>
        <w:br w:type="textWrapping"/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joqy39c466r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Project-based Questions (They </w:t>
      </w: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will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ask this!)</w:t>
      </w:r>
    </w:p>
    <w:p w:rsidR="00000000" w:rsidDel="00000000" w:rsidP="00000000" w:rsidRDefault="00000000" w:rsidRPr="00000000" w14:paraId="00000071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was your role in the last project?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did you structure your React app?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did you manage the state across multiple components?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Did you face any performance issues? How did you solve them?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did you handle errors and loading in the UI?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Tell me about a bug you found and fixed.</w:t>
        <w:br w:type="textWrapping"/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63khtj5n5h3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Bonus / Tools &amp; Ecosystem</w:t>
      </w:r>
    </w:p>
    <w:p w:rsidR="00000000" w:rsidDel="00000000" w:rsidP="00000000" w:rsidRDefault="00000000" w:rsidRPr="00000000" w14:paraId="00000079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Have you used any UI libraries like Material UI, Ant Design, etc.?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Have you worked with TypeScript in React?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you use ESLint or Prettier in your projects?</w:t>
        <w:br w:type="textWrapping"/>
        <w:br w:type="textWrapping"/>
        <w:br w:type="textWrapping"/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lfyd07hvk5u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React Interview Questions and Answers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7mg0rlt5f1bd" w:id="23"/>
      <w:bookmarkEnd w:id="2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What is React and why would you use it?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React is a JavaScript library for building user interfaces. It allows developers to build reusable UI components and efficiently update the UI when data changes.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m6fy0xstsbb9" w:id="24"/>
      <w:bookmarkEnd w:id="2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Differences between class and functional components?</w:t>
      </w:r>
    </w:p>
    <w:p w:rsidR="00000000" w:rsidDel="00000000" w:rsidP="00000000" w:rsidRDefault="00000000" w:rsidRPr="00000000" w14:paraId="00000082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Class components use ES6 classes and support lifecycle methods.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Functional components are simpler and use hooks for state and lifecycle.</w:t>
        <w:br w:type="textWrapping"/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ssc7iyxf810" w:id="25"/>
      <w:bookmarkEnd w:id="2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What is JSX? Can a component return multiple elements?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JSX is a syntax extension that looks like HTML but works in JavaScript. Yes, components can return multiple elements wrapped in a single parent (e.g., a fragment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&lt;&gt;...&lt;/&gt;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8ivc2o8cbju9" w:id="26"/>
      <w:bookmarkEnd w:id="2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What is the virtual DOM and how does React use it?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virtual DOM is a lightweight copy of the real DOM. React compares the virtual DOM with the previous version to find and apply only the changes needed.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klfbmrx4lg0" w:id="27"/>
      <w:bookmarkEnd w:id="2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How does React handle rendering and updating the UI?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React re-renders components when state or props change, compares virtual DOMs, and applies minimal updates to the real DOM.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1g3dmskcb0p" w:id="28"/>
      <w:bookmarkEnd w:id="2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What is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2"/>
          <w:szCs w:val="22"/>
          <w:rtl w:val="0"/>
        </w:rPr>
        <w:t xml:space="preserve">useState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?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useState</w:t>
      </w:r>
      <w:r w:rsidDel="00000000" w:rsidR="00000000" w:rsidRPr="00000000">
        <w:rPr>
          <w:rtl w:val="0"/>
        </w:rPr>
        <w:t xml:space="preserve"> is a hook that lets you add state to functional components. It returns a state variable and a setter function.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mxfevmmxtq0z" w:id="29"/>
      <w:bookmarkEnd w:id="2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What is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2"/>
          <w:szCs w:val="22"/>
          <w:rtl w:val="0"/>
        </w:rPr>
        <w:t xml:space="preserve">useEffect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?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useEffect</w:t>
      </w:r>
      <w:r w:rsidDel="00000000" w:rsidR="00000000" w:rsidRPr="00000000">
        <w:rPr>
          <w:rtl w:val="0"/>
        </w:rPr>
        <w:t xml:space="preserve"> runs side effects in functional components. It can run on mount, on every render, or when dependencies change.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neja9gmedll" w:id="30"/>
      <w:bookmarkEnd w:id="3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8. Difference between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2"/>
          <w:szCs w:val="22"/>
          <w:rtl w:val="0"/>
        </w:rPr>
        <w:t xml:space="preserve">useEffect(() =&gt; {}, [])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2"/>
          <w:szCs w:val="22"/>
          <w:rtl w:val="0"/>
        </w:rPr>
        <w:t xml:space="preserve">useEffect(() =&gt; {}, [someValue])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?</w:t>
      </w:r>
    </w:p>
    <w:p w:rsidR="00000000" w:rsidDel="00000000" w:rsidP="00000000" w:rsidRDefault="00000000" w:rsidRPr="00000000" w14:paraId="0000009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[]</w:t>
      </w:r>
      <w:r w:rsidDel="00000000" w:rsidR="00000000" w:rsidRPr="00000000">
        <w:rPr>
          <w:rtl w:val="0"/>
        </w:rPr>
        <w:t xml:space="preserve"> means run once on mount.</w:t>
        <w:br w:type="textWrapping"/>
      </w:r>
    </w:p>
    <w:p w:rsidR="00000000" w:rsidDel="00000000" w:rsidP="00000000" w:rsidRDefault="00000000" w:rsidRPr="00000000" w14:paraId="0000009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[someValue]</w:t>
      </w:r>
      <w:r w:rsidDel="00000000" w:rsidR="00000000" w:rsidRPr="00000000">
        <w:rPr>
          <w:rtl w:val="0"/>
        </w:rPr>
        <w:t xml:space="preserve"> means run on mount and when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someValue</w:t>
      </w:r>
      <w:r w:rsidDel="00000000" w:rsidR="00000000" w:rsidRPr="00000000">
        <w:rPr>
          <w:rtl w:val="0"/>
        </w:rPr>
        <w:t xml:space="preserve"> changes.</w:t>
        <w:br w:type="textWrapping"/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a9jg883thkzn" w:id="31"/>
      <w:bookmarkEnd w:id="3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9. What is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2"/>
          <w:szCs w:val="22"/>
          <w:rtl w:val="0"/>
        </w:rPr>
        <w:t xml:space="preserve">useRef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and when to use it?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useRef</w:t>
      </w:r>
      <w:r w:rsidDel="00000000" w:rsidR="00000000" w:rsidRPr="00000000">
        <w:rPr>
          <w:rtl w:val="0"/>
        </w:rPr>
        <w:t xml:space="preserve"> is used to hold a reference to a DOM element or to persist values across renders without causing re-renders.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4jk9age4xw97" w:id="32"/>
      <w:bookmarkEnd w:id="3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10. Have you created any custom hooks?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Yes. Custom hooks are reusable functions that use React hooks inside them. They help to extract logic from components.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e3nqzen3910w" w:id="33"/>
      <w:bookmarkEnd w:id="3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11. How do you pass data between components?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Using props. For parent to child, pass data via props. For child to parent, use callbacks.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ewh6v6fjaw0" w:id="34"/>
      <w:bookmarkEnd w:id="3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12. How can a child communicate with a parent?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calling a function passed as a prop from the parent.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eti2yo64incv" w:id="35"/>
      <w:bookmarkEnd w:id="3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13. Difference between state and props?</w:t>
      </w:r>
    </w:p>
    <w:p w:rsidR="00000000" w:rsidDel="00000000" w:rsidP="00000000" w:rsidRDefault="00000000" w:rsidRPr="00000000" w14:paraId="000000A5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Props are read-only, passed from parent.</w:t>
        <w:br w:type="textWrapping"/>
      </w:r>
    </w:p>
    <w:p w:rsidR="00000000" w:rsidDel="00000000" w:rsidP="00000000" w:rsidRDefault="00000000" w:rsidRPr="00000000" w14:paraId="000000A6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State is local and managed within the component.</w:t>
        <w:br w:type="textWrapping"/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vk2gnkwx4ctl" w:id="36"/>
      <w:bookmarkEnd w:id="3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14. What is "lifting state up"?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Moving shared state to the closest common ancestor to share it between child components.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bcm6udje24mi" w:id="37"/>
      <w:bookmarkEnd w:id="3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15. What happens if you update state inside a loop or condition?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React batches updates but updating state in a loop without care can cause unexpected re-renders.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6miuv1xmo0f" w:id="38"/>
      <w:bookmarkEnd w:id="3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16. What is conditional rendering?</w:t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Displaying UI elements based on a condition using ternary operators or logical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&amp;&amp;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3dscvsw0vgoc" w:id="39"/>
      <w:bookmarkEnd w:id="3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17. When does a child re-render if the parent re-renders?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Always, unless wrapped with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React.memo</w:t>
      </w:r>
      <w:r w:rsidDel="00000000" w:rsidR="00000000" w:rsidRPr="00000000">
        <w:rPr>
          <w:rtl w:val="0"/>
        </w:rPr>
        <w:t xml:space="preserve"> or controlled with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shouldComponentUpdate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useMemo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gfselunqukey" w:id="40"/>
      <w:bookmarkEnd w:id="4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18. How do you set up routing in React?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react-router-dom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&lt;BrowserRouter&gt;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&lt;Routes&gt;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&lt;Route&gt;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&lt;Link&gt;</w:t>
      </w:r>
      <w:r w:rsidDel="00000000" w:rsidR="00000000" w:rsidRPr="00000000">
        <w:rPr>
          <w:rtl w:val="0"/>
        </w:rPr>
        <w:t xml:space="preserve">, etc.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scxxt78tm8s4" w:id="41"/>
      <w:bookmarkEnd w:id="4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19. How do you pass parameters through the URL?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Using path parameters like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/user/:id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useParams()</w:t>
      </w:r>
      <w:r w:rsidDel="00000000" w:rsidR="00000000" w:rsidRPr="00000000">
        <w:rPr>
          <w:rtl w:val="0"/>
        </w:rPr>
        <w:t xml:space="preserve"> to access them.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z34rerdqtky" w:id="42"/>
      <w:bookmarkEnd w:id="4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20. Difference between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2"/>
          <w:szCs w:val="22"/>
          <w:rtl w:val="0"/>
        </w:rPr>
        <w:t xml:space="preserve">&lt;Link&gt;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2"/>
          <w:szCs w:val="22"/>
          <w:rtl w:val="0"/>
        </w:rPr>
        <w:t xml:space="preserve">&lt;a&gt;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in React Router?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&lt;Link&gt;</w:t>
      </w:r>
      <w:r w:rsidDel="00000000" w:rsidR="00000000" w:rsidRPr="00000000">
        <w:rPr>
          <w:rtl w:val="0"/>
        </w:rPr>
        <w:t xml:space="preserve"> prevents page reload and works with React Router.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&lt;a&gt;</w:t>
      </w:r>
      <w:r w:rsidDel="00000000" w:rsidR="00000000" w:rsidRPr="00000000">
        <w:rPr>
          <w:rtl w:val="0"/>
        </w:rPr>
        <w:t xml:space="preserve"> reloads the page.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14pk2yat225j" w:id="43"/>
      <w:bookmarkEnd w:id="4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21. How do you fetch data in React?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fetch</w:t>
      </w:r>
      <w:r w:rsidDel="00000000" w:rsidR="00000000" w:rsidRPr="00000000">
        <w:rPr>
          <w:rtl w:val="0"/>
        </w:rPr>
        <w:t xml:space="preserve"> or Axios inside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useEffect</w:t>
      </w:r>
      <w:r w:rsidDel="00000000" w:rsidR="00000000" w:rsidRPr="00000000">
        <w:rPr>
          <w:rtl w:val="0"/>
        </w:rPr>
        <w:t xml:space="preserve"> for API calls.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bmlgmk6kl8m1" w:id="44"/>
      <w:bookmarkEnd w:id="4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22. Where and when do you fetch the data?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useEffect</w:t>
      </w:r>
      <w:r w:rsidDel="00000000" w:rsidR="00000000" w:rsidRPr="00000000">
        <w:rPr>
          <w:rtl w:val="0"/>
        </w:rPr>
        <w:t xml:space="preserve">, after the component mounts.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xz5gc2gcsf9j" w:id="45"/>
      <w:bookmarkEnd w:id="4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23. How do you handle loading and error states?</w:t>
      </w:r>
    </w:p>
    <w:p w:rsidR="00000000" w:rsidDel="00000000" w:rsidP="00000000" w:rsidRDefault="00000000" w:rsidRPr="00000000" w14:paraId="000000C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state variables like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isLoading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error</w:t>
      </w:r>
      <w:r w:rsidDel="00000000" w:rsidR="00000000" w:rsidRPr="00000000">
        <w:rPr>
          <w:rtl w:val="0"/>
        </w:rPr>
        <w:t xml:space="preserve"> and conditionally render messages or spinners.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phlxscmps8lm" w:id="46"/>
      <w:bookmarkEnd w:id="4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24. How to handle two dependent API calls?</w:t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async/await</w:t>
      </w:r>
      <w:r w:rsidDel="00000000" w:rsidR="00000000" w:rsidRPr="00000000">
        <w:rPr>
          <w:rtl w:val="0"/>
        </w:rPr>
        <w:t xml:space="preserve"> inside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useEffect</w:t>
      </w:r>
      <w:r w:rsidDel="00000000" w:rsidR="00000000" w:rsidRPr="00000000">
        <w:rPr>
          <w:rtl w:val="0"/>
        </w:rPr>
        <w:t xml:space="preserve"> and make second API call after first one succeeds.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dsl6a5hyn1rh" w:id="47"/>
      <w:bookmarkEnd w:id="4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25. What causes a component to re-render?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Changes in state, props, or context.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u5gvghitdx6a" w:id="48"/>
      <w:bookmarkEnd w:id="4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26. Purpose of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2"/>
          <w:szCs w:val="22"/>
          <w:rtl w:val="0"/>
        </w:rPr>
        <w:t xml:space="preserve">useMemo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2"/>
          <w:szCs w:val="22"/>
          <w:rtl w:val="0"/>
        </w:rPr>
        <w:t xml:space="preserve">useCallback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?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useMemo</w:t>
      </w:r>
      <w:r w:rsidDel="00000000" w:rsidR="00000000" w:rsidRPr="00000000">
        <w:rPr>
          <w:rtl w:val="0"/>
        </w:rPr>
        <w:t xml:space="preserve">: memoizes a computed value.</w:t>
        <w:br w:type="textWrapping"/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useCallback</w:t>
      </w:r>
      <w:r w:rsidDel="00000000" w:rsidR="00000000" w:rsidRPr="00000000">
        <w:rPr>
          <w:rtl w:val="0"/>
        </w:rPr>
        <w:t xml:space="preserve">: memoizes a function to avoid re-creation.</w:t>
        <w:br w:type="textWrapping"/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mjpfpbu6zx6i" w:id="49"/>
      <w:bookmarkEnd w:id="4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27. Have you used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2"/>
          <w:szCs w:val="22"/>
          <w:rtl w:val="0"/>
        </w:rPr>
        <w:t xml:space="preserve">React.memo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?</w:t>
      </w:r>
    </w:p>
    <w:p w:rsidR="00000000" w:rsidDel="00000000" w:rsidP="00000000" w:rsidRDefault="00000000" w:rsidRPr="00000000" w14:paraId="000000D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Yes, to prevent re-renders of functional components when props haven't changed.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jj0ozxkr2er6" w:id="50"/>
      <w:bookmarkEnd w:id="5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28. How do you lazy-load components in React?</w:t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React.lazy()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&lt;Suspense&gt;</w:t>
      </w:r>
      <w:r w:rsidDel="00000000" w:rsidR="00000000" w:rsidRPr="00000000">
        <w:rPr>
          <w:rtl w:val="0"/>
        </w:rPr>
        <w:t xml:space="preserve"> for dynamic imports.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eah5vopiv8vq" w:id="51"/>
      <w:bookmarkEnd w:id="5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29. How do you handle forms in React?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useState</w:t>
      </w:r>
      <w:r w:rsidDel="00000000" w:rsidR="00000000" w:rsidRPr="00000000">
        <w:rPr>
          <w:rtl w:val="0"/>
        </w:rPr>
        <w:t xml:space="preserve"> to control input values and handle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onChange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onSubmit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8mlndgfc40eq" w:id="52"/>
      <w:bookmarkEnd w:id="5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30. Controlled vs Uncontrolled components?</w:t>
      </w:r>
    </w:p>
    <w:p w:rsidR="00000000" w:rsidDel="00000000" w:rsidP="00000000" w:rsidRDefault="00000000" w:rsidRPr="00000000" w14:paraId="000000DA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Controlled: value controlled by React.</w:t>
        <w:br w:type="textWrapping"/>
      </w:r>
    </w:p>
    <w:p w:rsidR="00000000" w:rsidDel="00000000" w:rsidP="00000000" w:rsidRDefault="00000000" w:rsidRPr="00000000" w14:paraId="000000DB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Uncontrolled: value managed by the DOM using refs.</w:t>
        <w:br w:type="textWrapping"/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vdxt7n34zrdy" w:id="53"/>
      <w:bookmarkEnd w:id="5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31. How to handle multiple inputs with one handler?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the input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name</w:t>
      </w:r>
      <w:r w:rsidDel="00000000" w:rsidR="00000000" w:rsidRPr="00000000">
        <w:rPr>
          <w:rtl w:val="0"/>
        </w:rPr>
        <w:t xml:space="preserve"> attribute and update state using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[e.target.name]: e.target.value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wvad7m4idlwj" w:id="54"/>
      <w:bookmarkEnd w:id="5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32. What was your role in the last project?</w:t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(You should describe your contributions clearly — components built, APIs integrated, features implemented, etc.)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xoi0ckbs4gvw" w:id="55"/>
      <w:bookmarkEnd w:id="5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33. How did you structure your React app?</w:t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Component-based folder structure with folders for components, pages, services, and assets.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qd9nqdsso52" w:id="56"/>
      <w:bookmarkEnd w:id="5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34. How did you manage state across components?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useState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useContext</w:t>
      </w:r>
      <w:r w:rsidDel="00000000" w:rsidR="00000000" w:rsidRPr="00000000">
        <w:rPr>
          <w:rtl w:val="0"/>
        </w:rPr>
        <w:t xml:space="preserve">, and sometimes third-party libraries like Redux or Zustand.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8p07vhdxkvd1" w:id="57"/>
      <w:bookmarkEnd w:id="5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35. Did you face any performance issues?</w:t>
      </w:r>
    </w:p>
    <w:p w:rsidR="00000000" w:rsidDel="00000000" w:rsidP="00000000" w:rsidRDefault="00000000" w:rsidRPr="00000000" w14:paraId="000000E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Yes. I used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React.memo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useMemo</w:t>
      </w:r>
      <w:r w:rsidDel="00000000" w:rsidR="00000000" w:rsidRPr="00000000">
        <w:rPr>
          <w:rtl w:val="0"/>
        </w:rPr>
        <w:t xml:space="preserve">, lazy loading, and code splitting to fix performance problems.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yfk3htb591w" w:id="58"/>
      <w:bookmarkEnd w:id="5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36. How did you handle errors and loading in the UI?</w:t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try-catch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isLoading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error</w:t>
      </w:r>
      <w:r w:rsidDel="00000000" w:rsidR="00000000" w:rsidRPr="00000000">
        <w:rPr>
          <w:rtl w:val="0"/>
        </w:rPr>
        <w:t xml:space="preserve"> state to show spinners and error messages.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xdd3wkix28gk" w:id="59"/>
      <w:bookmarkEnd w:id="5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37. Tell me about a bug you fixed.</w:t>
      </w:r>
    </w:p>
    <w:p w:rsidR="00000000" w:rsidDel="00000000" w:rsidP="00000000" w:rsidRDefault="00000000" w:rsidRPr="00000000" w14:paraId="000000F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(Answer with a real example: what the bug was, how you debugged it, and how you fixed it.)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wpyktl37n7n9" w:id="60"/>
      <w:bookmarkEnd w:id="6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38. Used any UI libraries like MUI or AntD?</w:t>
      </w:r>
    </w:p>
    <w:p w:rsidR="00000000" w:rsidDel="00000000" w:rsidP="00000000" w:rsidRDefault="00000000" w:rsidRPr="00000000" w14:paraId="000000F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Yes. (Mention the library you used and why — rapid development, clean design, etc.)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x0ncrvhta83c" w:id="61"/>
      <w:bookmarkEnd w:id="6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39. Worked with TypeScript?</w:t>
      </w:r>
    </w:p>
    <w:p w:rsidR="00000000" w:rsidDel="00000000" w:rsidP="00000000" w:rsidRDefault="00000000" w:rsidRPr="00000000" w14:paraId="000000F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(If yes) Yes, for type safety and better developer experience. (If no) No, but I’m learning it and understand the basics.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u7wi4u8zc17e" w:id="62"/>
      <w:bookmarkEnd w:id="6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40. Do you use ESLint or Prettier?</w:t>
      </w:r>
    </w:p>
    <w:p w:rsidR="00000000" w:rsidDel="00000000" w:rsidP="00000000" w:rsidRDefault="00000000" w:rsidRPr="00000000" w14:paraId="000000F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Yes, to maintain code quality and formatting consistency.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2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3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3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2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